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7513F" w14:textId="77777777"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Московской области</w:t>
      </w:r>
    </w:p>
    <w:p w14:paraId="3024DC11" w14:textId="77777777"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1B4D86" w14:textId="77777777"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14:paraId="5F79BCE2" w14:textId="77777777"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14:paraId="5C501493" w14:textId="77777777"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КОЛЛЕДЖ»</w:t>
      </w:r>
    </w:p>
    <w:p w14:paraId="07322984" w14:textId="77777777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6F65D3" w14:textId="77777777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A22453" w14:textId="77777777" w:rsid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58415E" w14:textId="77777777" w:rsidR="00117BC5" w:rsidRDefault="00117BC5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D09C59" w14:textId="77777777" w:rsidR="00117BC5" w:rsidRPr="007B517B" w:rsidRDefault="00117BC5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0ADD13" w14:textId="77777777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F7FC0E" w14:textId="77777777" w:rsid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784A6C7" w14:textId="77777777" w:rsidR="00B02E72" w:rsidRDefault="00B02E72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C7E96AB" w14:textId="77777777" w:rsidR="00B02E72" w:rsidRPr="007B517B" w:rsidRDefault="00B02E72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E8D7C88" w14:textId="77777777"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4EF1FE9" w14:textId="77777777" w:rsid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4A7F174" w14:textId="77777777" w:rsidR="00117BC5" w:rsidRPr="007B517B" w:rsidRDefault="00117BC5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9E6D7BE" w14:textId="77777777"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EF5D61" w14:textId="77777777"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14:paraId="74DE2568" w14:textId="77777777"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14:paraId="094DF873" w14:textId="77777777"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411C63" w14:textId="77777777" w:rsidR="007B517B" w:rsidRPr="001F5BAE" w:rsidRDefault="00724E14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415CA6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="007C348F">
        <w:rPr>
          <w:rFonts w:ascii="Times New Roman" w:eastAsia="Times New Roman" w:hAnsi="Times New Roman" w:cs="Times New Roman"/>
          <w:b/>
          <w:sz w:val="24"/>
          <w:szCs w:val="24"/>
        </w:rPr>
        <w:t>Д.13 Биология</w:t>
      </w:r>
    </w:p>
    <w:p w14:paraId="4FEAB5D1" w14:textId="77777777"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A4DE113" w14:textId="77777777"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18C0810D" w14:textId="77777777" w:rsid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730247E" w14:textId="77777777" w:rsidR="00B02E72" w:rsidRDefault="00B02E72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9F26780" w14:textId="77777777" w:rsidR="00B02E72" w:rsidRDefault="00B02E72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F0C6A2F" w14:textId="77777777" w:rsidR="00B02E72" w:rsidRPr="001F5BAE" w:rsidRDefault="00B02E72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C239FF9" w14:textId="77777777"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DBCDB89" w14:textId="77777777" w:rsidR="00117BC5" w:rsidRDefault="00724E14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23.02.07 Техническое обслуживание и ремонт двигателей, систем и агрегатов </w:t>
      </w:r>
    </w:p>
    <w:p w14:paraId="013F0CF0" w14:textId="77777777" w:rsidR="007B517B" w:rsidRPr="001F5BAE" w:rsidRDefault="00724E14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автомобилей</w:t>
      </w:r>
    </w:p>
    <w:p w14:paraId="6ADFF188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C41DDE7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5EAB0B8" w14:textId="77777777"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8A7FD3" w14:textId="77777777" w:rsid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49F4390" w14:textId="77777777" w:rsidR="00B02E72" w:rsidRDefault="00B02E72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3885090" w14:textId="77777777" w:rsidR="00B02E72" w:rsidRDefault="00B02E72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1F2EB60" w14:textId="77777777" w:rsidR="00B02E72" w:rsidRDefault="00B02E72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ECA9FB8" w14:textId="77777777" w:rsidR="00B02E72" w:rsidRPr="007B517B" w:rsidRDefault="00B02E72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569A98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07583FF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755B21D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D9EF2A1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5CEDA23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B934DC7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D1B95B2" w14:textId="77777777"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64AB5AA" w14:textId="77777777" w:rsidR="003363A6" w:rsidRDefault="003363A6" w:rsidP="003363A6"/>
    <w:p w14:paraId="6B281917" w14:textId="77777777" w:rsidR="002D3C7E" w:rsidRDefault="002D3C7E" w:rsidP="003363A6"/>
    <w:p w14:paraId="7C577B7E" w14:textId="77777777" w:rsidR="00CC76E4" w:rsidRDefault="00CC76E4" w:rsidP="003363A6"/>
    <w:p w14:paraId="43297F98" w14:textId="77777777"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</w:t>
      </w:r>
      <w:r w:rsidR="00415CA6">
        <w:rPr>
          <w:rFonts w:ascii="Times New Roman" w:hAnsi="Times New Roman"/>
          <w:bCs/>
          <w:sz w:val="24"/>
          <w:szCs w:val="24"/>
        </w:rPr>
        <w:t>4</w:t>
      </w:r>
      <w:r w:rsidRPr="0066589B">
        <w:rPr>
          <w:rFonts w:ascii="Times New Roman" w:hAnsi="Times New Roman"/>
          <w:bCs/>
          <w:sz w:val="24"/>
          <w:szCs w:val="24"/>
        </w:rPr>
        <w:t xml:space="preserve"> г.</w:t>
      </w:r>
    </w:p>
    <w:p w14:paraId="2A10B693" w14:textId="77777777"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14:paraId="5E38DC66" w14:textId="77777777"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466C1B55" w14:textId="77777777" w:rsidR="007B517B" w:rsidRDefault="007C348F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Корнюхина С.В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14:paraId="3C616365" w14:textId="77777777" w:rsidR="00CC76E4" w:rsidRDefault="00CC76E4" w:rsidP="00CC76E4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Баракина А.Н.,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14:paraId="7F2EF985" w14:textId="77777777" w:rsidR="00CC76E4" w:rsidRDefault="00CC76E4" w:rsidP="00CC76E4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Дорофеева М.А.,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14:paraId="48276FBB" w14:textId="77777777" w:rsidR="00235C12" w:rsidRPr="00CC76E4" w:rsidRDefault="00235C12">
      <w:pPr>
        <w:rPr>
          <w:rFonts w:ascii="Times New Roman" w:hAnsi="Times New Roman" w:cs="Times New Roman"/>
          <w:sz w:val="24"/>
          <w:szCs w:val="24"/>
        </w:rPr>
      </w:pPr>
    </w:p>
    <w:p w14:paraId="2BF6420F" w14:textId="77777777" w:rsidR="007B517B" w:rsidRDefault="007B517B"/>
    <w:p w14:paraId="21510D39" w14:textId="77777777" w:rsidR="007B517B" w:rsidRDefault="007B517B"/>
    <w:p w14:paraId="3D74FA08" w14:textId="77777777" w:rsidR="007B517B" w:rsidRDefault="007B517B"/>
    <w:p w14:paraId="4BA8D2D5" w14:textId="77777777" w:rsidR="007B517B" w:rsidRDefault="007B517B"/>
    <w:p w14:paraId="26AD0BA0" w14:textId="77777777" w:rsidR="007B517B" w:rsidRDefault="007B517B"/>
    <w:p w14:paraId="57A3AF39" w14:textId="77777777" w:rsidR="007B517B" w:rsidRDefault="007B517B"/>
    <w:p w14:paraId="3D85FD17" w14:textId="77777777" w:rsidR="007B517B" w:rsidRDefault="007B517B"/>
    <w:p w14:paraId="584B3DF6" w14:textId="77777777" w:rsidR="007B517B" w:rsidRDefault="007B517B"/>
    <w:p w14:paraId="5994E1B4" w14:textId="77777777" w:rsidR="007B517B" w:rsidRDefault="007B517B"/>
    <w:p w14:paraId="3FA3A057" w14:textId="77777777" w:rsidR="007B517B" w:rsidRDefault="007B517B"/>
    <w:p w14:paraId="034AFD4E" w14:textId="77777777" w:rsidR="007B517B" w:rsidRDefault="007B517B"/>
    <w:p w14:paraId="6EE448B0" w14:textId="77777777" w:rsidR="007B517B" w:rsidRDefault="007B517B"/>
    <w:p w14:paraId="46C58059" w14:textId="77777777" w:rsidR="007B517B" w:rsidRDefault="007B517B"/>
    <w:p w14:paraId="21D9C334" w14:textId="77777777" w:rsidR="007B517B" w:rsidRDefault="007B517B"/>
    <w:p w14:paraId="3A2278CF" w14:textId="77777777" w:rsidR="007B517B" w:rsidRDefault="007B517B"/>
    <w:p w14:paraId="57816BA6" w14:textId="77777777" w:rsidR="007B517B" w:rsidRDefault="007B517B"/>
    <w:p w14:paraId="1B0B9FF7" w14:textId="77777777" w:rsidR="007B517B" w:rsidRDefault="007B517B"/>
    <w:p w14:paraId="28048659" w14:textId="77777777" w:rsidR="007B517B" w:rsidRDefault="007B517B"/>
    <w:p w14:paraId="50A2BFF9" w14:textId="77777777" w:rsidR="007B517B" w:rsidRDefault="007B517B"/>
    <w:p w14:paraId="0EABA3C7" w14:textId="77777777" w:rsidR="007B517B" w:rsidRDefault="007B517B"/>
    <w:p w14:paraId="69B6C77B" w14:textId="77777777" w:rsidR="007B517B" w:rsidRDefault="007B517B"/>
    <w:p w14:paraId="240FB0BF" w14:textId="77777777" w:rsidR="007B517B" w:rsidRDefault="007B517B"/>
    <w:p w14:paraId="08FC5AEB" w14:textId="77777777" w:rsidR="007B517B" w:rsidRDefault="007B517B"/>
    <w:p w14:paraId="5438A071" w14:textId="77777777" w:rsidR="00117BC5" w:rsidRDefault="00117BC5"/>
    <w:p w14:paraId="1B6FFC4C" w14:textId="77777777" w:rsidR="007B517B" w:rsidRDefault="007B517B"/>
    <w:p w14:paraId="322EC301" w14:textId="77777777"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46FBDD92" w14:textId="77777777"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700C92" w14:textId="77777777" w:rsidR="007B517B" w:rsidRDefault="007B517B" w:rsidP="00FE1D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14:paraId="309F1169" w14:textId="77777777"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контроля………………1</w:t>
      </w:r>
      <w:r w:rsidR="00A625F5">
        <w:rPr>
          <w:rFonts w:ascii="Times New Roman" w:hAnsi="Times New Roman" w:cs="Times New Roman"/>
          <w:sz w:val="24"/>
          <w:szCs w:val="24"/>
        </w:rPr>
        <w:t>0</w:t>
      </w:r>
    </w:p>
    <w:p w14:paraId="616BB0D9" w14:textId="77777777"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</w:t>
      </w:r>
      <w:r w:rsidR="00A625F5">
        <w:rPr>
          <w:rFonts w:ascii="Times New Roman" w:hAnsi="Times New Roman" w:cs="Times New Roman"/>
          <w:sz w:val="24"/>
          <w:szCs w:val="24"/>
        </w:rPr>
        <w:t>1</w:t>
      </w:r>
      <w:r w:rsidR="004D7D80">
        <w:rPr>
          <w:rFonts w:ascii="Times New Roman" w:hAnsi="Times New Roman" w:cs="Times New Roman"/>
          <w:sz w:val="24"/>
          <w:szCs w:val="24"/>
        </w:rPr>
        <w:t>3</w:t>
      </w:r>
    </w:p>
    <w:p w14:paraId="7B6C6E83" w14:textId="77777777" w:rsidR="00FE1D6B" w:rsidRDefault="003476C2" w:rsidP="00FE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межуточной аттестации…..…</w:t>
      </w:r>
      <w:r w:rsidR="00A625F5">
        <w:rPr>
          <w:rFonts w:ascii="Times New Roman" w:hAnsi="Times New Roman" w:cs="Times New Roman"/>
          <w:sz w:val="24"/>
          <w:szCs w:val="24"/>
        </w:rPr>
        <w:t>22</w:t>
      </w:r>
    </w:p>
    <w:p w14:paraId="09D89732" w14:textId="77777777"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14:paraId="552D1987" w14:textId="77777777"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14:paraId="3E392B02" w14:textId="77777777"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415CA6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 xml:space="preserve">.13 Биология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и входит в состав фонда оценочных средств основной профессиональной образовательной программы (далее - ОПОП) по </w:t>
      </w:r>
      <w:r w:rsidR="00724E14">
        <w:rPr>
          <w:rFonts w:ascii="Times New Roman" w:eastAsia="Times New Roman" w:hAnsi="Times New Roman" w:cs="Times New Roman"/>
          <w:sz w:val="24"/>
          <w:szCs w:val="24"/>
        </w:rPr>
        <w:t>специальности 23.02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</w:t>
      </w:r>
      <w:r w:rsidR="00724E14">
        <w:rPr>
          <w:rFonts w:ascii="Times New Roman" w:eastAsia="Times New Roman" w:hAnsi="Times New Roman" w:cs="Times New Roman"/>
          <w:sz w:val="24"/>
          <w:szCs w:val="24"/>
        </w:rPr>
        <w:t>07 Техническое обслуживание двигателей, систем и агрегатов автомобилей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3233B2D6" w14:textId="77777777"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A748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15CA6">
        <w:rPr>
          <w:rFonts w:ascii="Times New Roman" w:eastAsia="Times New Roman" w:hAnsi="Times New Roman" w:cs="Times New Roman"/>
          <w:sz w:val="24"/>
          <w:szCs w:val="24"/>
        </w:rPr>
        <w:t>У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Д.13 Биология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607DAF" w14:textId="77777777"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04C2500F" w14:textId="77777777"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текущего, рубежного контроля</w:t>
      </w:r>
      <w:r w:rsidR="00A748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и промежуточной аттестации.</w:t>
      </w:r>
    </w:p>
    <w:p w14:paraId="2D860CBE" w14:textId="77777777" w:rsidR="009E6FD0" w:rsidRDefault="009E6FD0" w:rsidP="00FE1D6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A39ED5" w14:textId="77777777"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1101A2" w14:textId="77777777"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14:paraId="21787CCB" w14:textId="77777777"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8"/>
        <w:gridCol w:w="567"/>
        <w:gridCol w:w="7670"/>
      </w:tblGrid>
      <w:tr w:rsidR="00FE1D6B" w:rsidRPr="00FE1D6B" w14:paraId="455B0AC6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84287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CF329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9359F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14:paraId="220D632B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92AFD" w14:textId="77777777"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31CAD" w14:textId="77777777"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000D8" w14:textId="77777777"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14:paraId="2ADA5735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23678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08F3B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3AB2B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14:paraId="6FC27D33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043C7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4F39F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2FBCB" w14:textId="77777777"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14:paraId="7145007B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A014B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06627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B99B9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14:paraId="453A5564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06A50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B742C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4B897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14:paraId="5E72A46D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AC3AE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1C8B1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D3061" w14:textId="77777777"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14:paraId="6A15B94D" w14:textId="77777777"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14:paraId="6F1AC130" w14:textId="77777777" w:rsid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072353D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8714717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CC126C7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8F98FEF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913B664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448E9D4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C3F3924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07FECB9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6A95C76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A4CD9E2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14F83B9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27D3B21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952428B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3CFBB5E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353DC11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32E46A1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15848C8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2ED06A2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A2456EF" w14:textId="77777777"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F27DFC0" w14:textId="77777777"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7BF82D1" w14:textId="77777777"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90A835C" w14:textId="77777777"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35E4ECA" w14:textId="77777777" w:rsidR="007C348F" w:rsidRPr="00FE1D6B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4018A93" w14:textId="77777777"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14:paraId="2A2E1886" w14:textId="77777777"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14:paraId="456F8E77" w14:textId="77777777" w:rsidR="00FE1D6B" w:rsidRDefault="00FE1D6B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15CA6">
        <w:rPr>
          <w:rFonts w:ascii="Times New Roman" w:eastAsia="Times New Roman" w:hAnsi="Times New Roman" w:cs="Times New Roman"/>
          <w:sz w:val="24"/>
          <w:szCs w:val="24"/>
        </w:rPr>
        <w:t>У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.13 Биология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</w:t>
      </w:r>
      <w:r w:rsidR="00A748C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748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748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724E14">
        <w:rPr>
          <w:rFonts w:ascii="Times New Roman" w:eastAsia="Times New Roman" w:hAnsi="Times New Roman" w:cs="Times New Roman"/>
          <w:sz w:val="24"/>
          <w:szCs w:val="24"/>
        </w:rPr>
        <w:t>специальности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 xml:space="preserve"> 23.0</w:t>
      </w:r>
      <w:r w:rsidR="00724E14">
        <w:rPr>
          <w:rFonts w:ascii="Times New Roman" w:eastAsia="Times New Roman" w:hAnsi="Times New Roman" w:cs="Times New Roman"/>
          <w:sz w:val="24"/>
          <w:szCs w:val="24"/>
        </w:rPr>
        <w:t>2.0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 xml:space="preserve">7 </w:t>
      </w:r>
      <w:r w:rsidR="00724E14">
        <w:rPr>
          <w:rFonts w:ascii="Times New Roman" w:eastAsia="Times New Roman" w:hAnsi="Times New Roman" w:cs="Times New Roman"/>
          <w:sz w:val="24"/>
          <w:szCs w:val="24"/>
        </w:rPr>
        <w:t>Техническое обслуживание двигателей, систем и агрегатов автомобилей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3B95780" w14:textId="77777777" w:rsid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346"/>
        <w:gridCol w:w="3900"/>
        <w:gridCol w:w="3891"/>
      </w:tblGrid>
      <w:tr w:rsidR="00724E14" w:rsidRPr="001C5907" w14:paraId="77ECB6D4" w14:textId="77777777" w:rsidTr="00724E14">
        <w:trPr>
          <w:cantSplit/>
          <w:trHeight w:val="415"/>
        </w:trPr>
        <w:tc>
          <w:tcPr>
            <w:tcW w:w="773" w:type="pct"/>
            <w:vMerge w:val="restart"/>
            <w:vAlign w:val="center"/>
          </w:tcPr>
          <w:p w14:paraId="585EB565" w14:textId="77777777" w:rsidR="00724E14" w:rsidRPr="001C5907" w:rsidRDefault="00724E14" w:rsidP="005C3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4227" w:type="pct"/>
            <w:gridSpan w:val="2"/>
            <w:vAlign w:val="center"/>
          </w:tcPr>
          <w:p w14:paraId="4461D31C" w14:textId="77777777" w:rsidR="00724E14" w:rsidRPr="001C5907" w:rsidRDefault="00724E14" w:rsidP="005C3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724E14" w:rsidRPr="001C5907" w14:paraId="2EC9FADC" w14:textId="77777777" w:rsidTr="00724E14">
        <w:trPr>
          <w:cantSplit/>
          <w:trHeight w:val="563"/>
        </w:trPr>
        <w:tc>
          <w:tcPr>
            <w:tcW w:w="773" w:type="pct"/>
            <w:vMerge/>
            <w:vAlign w:val="center"/>
          </w:tcPr>
          <w:p w14:paraId="4F2EE52A" w14:textId="77777777" w:rsidR="00724E14" w:rsidRPr="001C5907" w:rsidRDefault="00724E14" w:rsidP="005C35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6" w:type="pct"/>
            <w:vAlign w:val="center"/>
          </w:tcPr>
          <w:p w14:paraId="551A69BA" w14:textId="77777777" w:rsidR="00724E14" w:rsidRPr="001C5907" w:rsidRDefault="00724E14" w:rsidP="005C3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2111" w:type="pct"/>
            <w:vAlign w:val="center"/>
          </w:tcPr>
          <w:p w14:paraId="7156ECDE" w14:textId="77777777" w:rsidR="00724E14" w:rsidRPr="001C5907" w:rsidRDefault="00724E14" w:rsidP="005C3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Дисциплинарные </w:t>
            </w:r>
          </w:p>
        </w:tc>
      </w:tr>
      <w:tr w:rsidR="00724E14" w:rsidRPr="001C5907" w14:paraId="2C20A833" w14:textId="77777777" w:rsidTr="00724E14">
        <w:trPr>
          <w:trHeight w:val="674"/>
        </w:trPr>
        <w:tc>
          <w:tcPr>
            <w:tcW w:w="773" w:type="pct"/>
          </w:tcPr>
          <w:p w14:paraId="15A9874B" w14:textId="77777777" w:rsidR="00724E14" w:rsidRPr="001C5907" w:rsidRDefault="00724E14" w:rsidP="005C3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116" w:type="pct"/>
          </w:tcPr>
          <w:p w14:paraId="23B7F2A8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части трудового воспитания:</w:t>
            </w:r>
          </w:p>
          <w:p w14:paraId="62E4E987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14:paraId="02DFB95D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5BD6C5AD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</w:p>
          <w:p w14:paraId="596A7416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63F45299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логические действия:</w:t>
            </w:r>
          </w:p>
          <w:p w14:paraId="2F1192EC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503E2B52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7C10BC7B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14:paraId="291BB6C4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14:paraId="273F4F40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42D0201E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развивать креативное мышление при решении жизненных проблем </w:t>
            </w:r>
          </w:p>
          <w:p w14:paraId="456CFEE2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исследовательские действия:</w:t>
            </w:r>
          </w:p>
          <w:p w14:paraId="017AF1BB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навыками учебно-исследовательской и проектной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деятельности, навыками разрешения проблем; </w:t>
            </w:r>
          </w:p>
          <w:p w14:paraId="64984D4D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41DA6FEB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740473B8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69D84284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14:paraId="287CB8B7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14:paraId="53C71A7F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2111" w:type="pct"/>
          </w:tcPr>
          <w:p w14:paraId="1850680F" w14:textId="77777777" w:rsidR="00724E14" w:rsidRPr="001C5907" w:rsidRDefault="00724E14" w:rsidP="005C35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14:paraId="5FB4CCD5" w14:textId="77777777" w:rsidR="00724E14" w:rsidRPr="001C5907" w:rsidRDefault="00724E14" w:rsidP="005C35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14:paraId="3622E8DD" w14:textId="77777777" w:rsidR="00724E14" w:rsidRPr="001C5907" w:rsidRDefault="00724E14" w:rsidP="005C35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14:paraId="744C25D2" w14:textId="77777777" w:rsidR="00724E14" w:rsidRPr="001C5907" w:rsidRDefault="00724E14" w:rsidP="005C35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14:paraId="2853EAB1" w14:textId="77777777" w:rsidR="00724E14" w:rsidRPr="001C5907" w:rsidRDefault="00724E14" w:rsidP="005C35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опыта применения основных методов научного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14:paraId="365F5674" w14:textId="77777777" w:rsidR="00724E14" w:rsidRPr="001C5907" w:rsidRDefault="00724E14" w:rsidP="005C35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14:paraId="028464EE" w14:textId="77777777" w:rsidR="00724E14" w:rsidRPr="001C5907" w:rsidRDefault="00724E14" w:rsidP="005C35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724E14" w:rsidRPr="001C5907" w14:paraId="105BA089" w14:textId="77777777" w:rsidTr="00724E14">
        <w:trPr>
          <w:trHeight w:val="674"/>
        </w:trPr>
        <w:tc>
          <w:tcPr>
            <w:tcW w:w="773" w:type="pct"/>
          </w:tcPr>
          <w:p w14:paraId="7BE166AC" w14:textId="77777777" w:rsidR="00724E14" w:rsidRPr="001C5907" w:rsidRDefault="00724E14" w:rsidP="005C3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информации и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2116" w:type="pct"/>
          </w:tcPr>
          <w:p w14:paraId="112CC388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14:paraId="7D55F35F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способствующего осознанию своего места в поликультурном мире; </w:t>
            </w:r>
          </w:p>
          <w:p w14:paraId="656681D7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288FF889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63E7B08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1602C4E4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в) работа с информацией:</w:t>
            </w:r>
          </w:p>
          <w:p w14:paraId="03481049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7EA56F7F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2BB35712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1A2028BB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5EC74395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2111" w:type="pct"/>
          </w:tcPr>
          <w:p w14:paraId="1D788711" w14:textId="77777777" w:rsidR="00724E14" w:rsidRPr="001C5907" w:rsidRDefault="00724E14" w:rsidP="005C35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14:paraId="33E26C25" w14:textId="77777777" w:rsidR="00724E14" w:rsidRPr="001C5907" w:rsidRDefault="00724E14" w:rsidP="005C35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724E14" w:rsidRPr="001C5907" w14:paraId="7011717D" w14:textId="77777777" w:rsidTr="00724E14">
        <w:trPr>
          <w:trHeight w:val="674"/>
        </w:trPr>
        <w:tc>
          <w:tcPr>
            <w:tcW w:w="773" w:type="pct"/>
          </w:tcPr>
          <w:p w14:paraId="262A5A20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2116" w:type="pct"/>
          </w:tcPr>
          <w:p w14:paraId="41D03380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готовность к саморазвитию, самостоятельности и самоопределению;</w:t>
            </w:r>
          </w:p>
          <w:p w14:paraId="6B547FFA" w14:textId="77777777" w:rsidR="00724E14" w:rsidRPr="001C5907" w:rsidRDefault="00724E14" w:rsidP="005C355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23BE88CB" w14:textId="77777777" w:rsidR="00724E14" w:rsidRPr="001C5907" w:rsidRDefault="00724E14" w:rsidP="005C355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14:paraId="5F9287AB" w14:textId="77777777" w:rsidR="00724E14" w:rsidRPr="001C5907" w:rsidRDefault="00724E14" w:rsidP="005C355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б) </w:t>
            </w: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совместная деятельность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36BA69B" w14:textId="77777777" w:rsidR="00724E14" w:rsidRPr="001C5907" w:rsidRDefault="00724E14" w:rsidP="005C355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23E348F9" w14:textId="77777777" w:rsidR="00724E14" w:rsidRPr="001C5907" w:rsidRDefault="00724E14" w:rsidP="005C355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17348EE" w14:textId="77777777" w:rsidR="00724E14" w:rsidRPr="001C5907" w:rsidRDefault="00724E14" w:rsidP="005C355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1EC1AF73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07749237" w14:textId="77777777" w:rsidR="00724E14" w:rsidRPr="001C5907" w:rsidRDefault="00724E14" w:rsidP="005C355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1E1A0DBE" w14:textId="77777777" w:rsidR="00724E14" w:rsidRPr="001C5907" w:rsidRDefault="00724E14" w:rsidP="005C355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 принятие себя и других людей:</w:t>
            </w:r>
          </w:p>
          <w:p w14:paraId="688DE99E" w14:textId="77777777" w:rsidR="00724E14" w:rsidRPr="001C5907" w:rsidRDefault="00724E14" w:rsidP="005C355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27484A10" w14:textId="77777777" w:rsidR="00724E14" w:rsidRPr="001C5907" w:rsidRDefault="00724E14" w:rsidP="005C355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1B4DFE5D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2111" w:type="pct"/>
          </w:tcPr>
          <w:p w14:paraId="1A23F241" w14:textId="77777777" w:rsidR="00724E14" w:rsidRPr="001C5907" w:rsidRDefault="00724E14" w:rsidP="005C3553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приобретение опыта применения основных методов научного познания, используемых в биологии: наблюдения и описания живых систем, процессов и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724E14" w:rsidRPr="001C5907" w14:paraId="00B688C2" w14:textId="77777777" w:rsidTr="00724E14">
        <w:trPr>
          <w:trHeight w:val="674"/>
        </w:trPr>
        <w:tc>
          <w:tcPr>
            <w:tcW w:w="773" w:type="pct"/>
          </w:tcPr>
          <w:p w14:paraId="683BCC5B" w14:textId="77777777" w:rsidR="00724E14" w:rsidRPr="001C5907" w:rsidRDefault="00724E14" w:rsidP="005C35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116" w:type="pct"/>
          </w:tcPr>
          <w:p w14:paraId="591BBA50" w14:textId="77777777" w:rsidR="00724E14" w:rsidRPr="001C5907" w:rsidRDefault="00724E14" w:rsidP="005C35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1C590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В области</w:t>
            </w:r>
            <w:r w:rsidR="00117BC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1C590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экологического воспитания:</w:t>
            </w:r>
          </w:p>
          <w:p w14:paraId="17C7878D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CA7E2B2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2FB0A287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активное неприятие действий, приносящих вред окружающей среде;</w:t>
            </w:r>
          </w:p>
          <w:p w14:paraId="2657E30C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14:paraId="14ADFA36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- расширение опыта деятельности экологической направленности;</w:t>
            </w:r>
          </w:p>
          <w:p w14:paraId="71649B97" w14:textId="77777777" w:rsidR="00724E14" w:rsidRDefault="00724E14" w:rsidP="005C355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C5907">
              <w:rPr>
                <w:rFonts w:ascii="Times New Roman" w:hAnsi="Times New Roman" w:cs="Times New Roman"/>
                <w:lang w:eastAsia="en-US"/>
              </w:rPr>
              <w:t>- овладение навыками учебно-исследовательской, проектной и социальной деятельности</w:t>
            </w:r>
          </w:p>
          <w:p w14:paraId="3BB1F5FA" w14:textId="77777777" w:rsidR="00724E14" w:rsidRPr="001C5907" w:rsidRDefault="00724E14" w:rsidP="005C3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pct"/>
          </w:tcPr>
          <w:p w14:paraId="3536570E" w14:textId="77777777" w:rsidR="00724E14" w:rsidRPr="001C5907" w:rsidRDefault="00724E14" w:rsidP="005C3553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724E14" w:rsidRPr="001C5907" w14:paraId="7B068505" w14:textId="77777777" w:rsidTr="00724E14">
        <w:trPr>
          <w:trHeight w:val="674"/>
        </w:trPr>
        <w:tc>
          <w:tcPr>
            <w:tcW w:w="773" w:type="pct"/>
          </w:tcPr>
          <w:p w14:paraId="75A937B1" w14:textId="77777777" w:rsidR="00724E14" w:rsidRPr="00B43089" w:rsidRDefault="00724E14" w:rsidP="005C355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B43089">
              <w:rPr>
                <w:rFonts w:ascii="Times New Roman" w:hAnsi="Times New Roman" w:cs="Times New Roman"/>
                <w:sz w:val="24"/>
              </w:rPr>
              <w:t xml:space="preserve">ПК.4.1. </w:t>
            </w:r>
          </w:p>
          <w:p w14:paraId="77CA6A80" w14:textId="77777777" w:rsidR="00724E14" w:rsidRPr="00B43089" w:rsidRDefault="00724E14" w:rsidP="005C355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B43089">
              <w:rPr>
                <w:rFonts w:ascii="Times New Roman" w:hAnsi="Times New Roman" w:cs="Times New Roman"/>
                <w:sz w:val="24"/>
              </w:rPr>
              <w:t>Выявлять дефекты автомобильных кузовов.</w:t>
            </w:r>
          </w:p>
          <w:p w14:paraId="2B6496C7" w14:textId="77777777" w:rsidR="00724E14" w:rsidRPr="00B43089" w:rsidRDefault="00724E14" w:rsidP="005C355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B43089">
              <w:rPr>
                <w:rFonts w:ascii="Times New Roman" w:hAnsi="Times New Roman" w:cs="Times New Roman"/>
                <w:sz w:val="24"/>
              </w:rPr>
              <w:t xml:space="preserve">ПК.4.2. </w:t>
            </w:r>
          </w:p>
          <w:p w14:paraId="4CF927E2" w14:textId="77777777" w:rsidR="00724E14" w:rsidRPr="00B43089" w:rsidRDefault="00724E14" w:rsidP="005C355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B43089">
              <w:rPr>
                <w:rFonts w:ascii="Times New Roman" w:hAnsi="Times New Roman" w:cs="Times New Roman"/>
                <w:sz w:val="24"/>
              </w:rPr>
              <w:t>Проводить ремонт повреждений автомобильных кузовов.</w:t>
            </w:r>
          </w:p>
          <w:p w14:paraId="0D7BEFE8" w14:textId="77777777" w:rsidR="00724E14" w:rsidRPr="00B43089" w:rsidRDefault="00724E14" w:rsidP="005C355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B43089">
              <w:rPr>
                <w:rFonts w:ascii="Times New Roman" w:hAnsi="Times New Roman" w:cs="Times New Roman"/>
                <w:sz w:val="24"/>
              </w:rPr>
              <w:t xml:space="preserve">ПК.4.3. </w:t>
            </w:r>
          </w:p>
          <w:p w14:paraId="66AF52D9" w14:textId="77777777" w:rsidR="00724E14" w:rsidRPr="00B43089" w:rsidRDefault="00724E14" w:rsidP="005C3553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3089">
              <w:rPr>
                <w:rFonts w:ascii="Times New Roman" w:hAnsi="Times New Roman" w:cs="Times New Roman"/>
                <w:sz w:val="24"/>
              </w:rPr>
              <w:t>Проводить окраску автомобильных кузовов.</w:t>
            </w:r>
          </w:p>
        </w:tc>
        <w:tc>
          <w:tcPr>
            <w:tcW w:w="2116" w:type="pct"/>
          </w:tcPr>
          <w:p w14:paraId="6F0A382E" w14:textId="77777777" w:rsidR="00724E14" w:rsidRPr="00B43089" w:rsidRDefault="00724E14" w:rsidP="005C355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B43089">
              <w:rPr>
                <w:rFonts w:ascii="Times New Roman" w:hAnsi="Times New Roman" w:cs="Times New Roman"/>
                <w:sz w:val="24"/>
              </w:rPr>
              <w:t>Подбирать абразивный материал на каждом этапе подготовки поверхности</w:t>
            </w:r>
          </w:p>
          <w:p w14:paraId="761A2562" w14:textId="77777777" w:rsidR="00724E14" w:rsidRPr="00B43089" w:rsidRDefault="00724E14" w:rsidP="005C355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B43089">
              <w:rPr>
                <w:rFonts w:ascii="Times New Roman" w:hAnsi="Times New Roman" w:cs="Times New Roman"/>
                <w:sz w:val="24"/>
              </w:rPr>
              <w:t xml:space="preserve">Восстанавливать первоначальную форму элементов кузовов </w:t>
            </w:r>
          </w:p>
          <w:p w14:paraId="6419175C" w14:textId="77777777" w:rsidR="00724E14" w:rsidRPr="00B43089" w:rsidRDefault="00724E14" w:rsidP="005C355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B43089">
              <w:rPr>
                <w:rFonts w:ascii="Times New Roman" w:hAnsi="Times New Roman" w:cs="Times New Roman"/>
                <w:sz w:val="24"/>
              </w:rPr>
              <w:t>Использовать краскопульты различных систем распыления</w:t>
            </w:r>
          </w:p>
          <w:p w14:paraId="31A220E1" w14:textId="77777777" w:rsidR="00724E14" w:rsidRPr="00B43089" w:rsidRDefault="00724E14" w:rsidP="005C355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B43089">
              <w:rPr>
                <w:rFonts w:ascii="Times New Roman" w:hAnsi="Times New Roman" w:cs="Times New Roman"/>
                <w:sz w:val="24"/>
              </w:rPr>
              <w:t>Наносить базовые краски на элементы кузова. Наносить лаки на элементы кузова</w:t>
            </w:r>
          </w:p>
          <w:p w14:paraId="33D42644" w14:textId="77777777" w:rsidR="00724E14" w:rsidRPr="00B43089" w:rsidRDefault="00724E14" w:rsidP="005C3553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B43089">
              <w:rPr>
                <w:rFonts w:ascii="Times New Roman" w:hAnsi="Times New Roman" w:cs="Times New Roman"/>
                <w:sz w:val="24"/>
              </w:rPr>
              <w:t>Окрашивать элементы деталей кузова в переход. Полировать элементы кузова. Оценивать качество окраски деталей</w:t>
            </w:r>
          </w:p>
        </w:tc>
        <w:tc>
          <w:tcPr>
            <w:tcW w:w="2111" w:type="pct"/>
          </w:tcPr>
          <w:p w14:paraId="6CCCBFF7" w14:textId="77777777" w:rsidR="00724E14" w:rsidRPr="00B43089" w:rsidRDefault="00724E14" w:rsidP="005C355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Понимать в</w:t>
            </w:r>
            <w:r w:rsidRPr="00B43089">
              <w:rPr>
                <w:rFonts w:ascii="Times New Roman" w:hAnsi="Times New Roman" w:cs="Times New Roman"/>
                <w:sz w:val="24"/>
              </w:rPr>
              <w:t>лияние различных лакокрасочных материалов на организм</w:t>
            </w:r>
          </w:p>
          <w:p w14:paraId="05ED4897" w14:textId="77777777" w:rsidR="00724E14" w:rsidRPr="00B43089" w:rsidRDefault="00724E14" w:rsidP="005C3553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4E14" w:rsidRPr="001C5907" w14:paraId="6280ED10" w14:textId="77777777" w:rsidTr="00724E14">
        <w:trPr>
          <w:trHeight w:val="674"/>
        </w:trPr>
        <w:tc>
          <w:tcPr>
            <w:tcW w:w="773" w:type="pct"/>
          </w:tcPr>
          <w:p w14:paraId="442A0B8D" w14:textId="77777777" w:rsidR="00724E14" w:rsidRPr="00B43089" w:rsidRDefault="00724E14" w:rsidP="005C355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B43089">
              <w:rPr>
                <w:rFonts w:ascii="Times New Roman" w:hAnsi="Times New Roman" w:cs="Times New Roman"/>
                <w:sz w:val="24"/>
              </w:rPr>
              <w:t xml:space="preserve">ПК.6.2 </w:t>
            </w:r>
          </w:p>
          <w:p w14:paraId="1C09E815" w14:textId="77777777" w:rsidR="00724E14" w:rsidRPr="00B43089" w:rsidRDefault="00724E14" w:rsidP="005C355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B43089">
              <w:rPr>
                <w:rFonts w:ascii="Times New Roman" w:hAnsi="Times New Roman" w:cs="Times New Roman"/>
                <w:sz w:val="24"/>
              </w:rPr>
              <w:t>Планировать взаимозаменяемость узлов и агрегатов автотранспортного средства и повышение их эксплуатационных свойств</w:t>
            </w:r>
          </w:p>
        </w:tc>
        <w:tc>
          <w:tcPr>
            <w:tcW w:w="2116" w:type="pct"/>
          </w:tcPr>
          <w:p w14:paraId="43192886" w14:textId="77777777" w:rsidR="00724E14" w:rsidRPr="00B43089" w:rsidRDefault="00724E14" w:rsidP="005C3553">
            <w:pPr>
              <w:pStyle w:val="a9"/>
              <w:rPr>
                <w:rFonts w:ascii="Times New Roman" w:hAnsi="Times New Roman" w:cs="Times New Roman"/>
                <w:bCs/>
                <w:sz w:val="24"/>
              </w:rPr>
            </w:pPr>
            <w:r w:rsidRPr="00B43089">
              <w:rPr>
                <w:rFonts w:ascii="Times New Roman" w:hAnsi="Times New Roman" w:cs="Times New Roman"/>
                <w:bCs/>
                <w:sz w:val="24"/>
              </w:rPr>
              <w:t xml:space="preserve">Оценивать результат и последствия своих действий (самостоятельно или с помощью наставника). </w:t>
            </w:r>
          </w:p>
          <w:p w14:paraId="37346DAE" w14:textId="77777777" w:rsidR="00724E14" w:rsidRPr="00B43089" w:rsidRDefault="00724E14" w:rsidP="005C3553">
            <w:pPr>
              <w:pStyle w:val="a9"/>
              <w:rPr>
                <w:rFonts w:ascii="Times New Roman" w:hAnsi="Times New Roman" w:cs="Times New Roman"/>
                <w:bCs/>
                <w:sz w:val="24"/>
              </w:rPr>
            </w:pPr>
            <w:r w:rsidRPr="00B43089">
              <w:rPr>
                <w:rFonts w:ascii="Times New Roman" w:hAnsi="Times New Roman" w:cs="Times New Roman"/>
                <w:bCs/>
                <w:sz w:val="24"/>
              </w:rPr>
              <w:t>Соблюдать нормы экологической безопасности</w:t>
            </w:r>
          </w:p>
          <w:p w14:paraId="71606D3F" w14:textId="77777777" w:rsidR="00724E14" w:rsidRPr="00B43089" w:rsidRDefault="00724E14" w:rsidP="005C3553">
            <w:pPr>
              <w:pStyle w:val="a9"/>
              <w:rPr>
                <w:rFonts w:ascii="Times New Roman" w:hAnsi="Times New Roman" w:cs="Times New Roman"/>
                <w:bCs/>
                <w:sz w:val="24"/>
              </w:rPr>
            </w:pPr>
          </w:p>
          <w:p w14:paraId="1B4BFD34" w14:textId="77777777" w:rsidR="00724E14" w:rsidRPr="00B43089" w:rsidRDefault="00724E14" w:rsidP="005C3553">
            <w:pPr>
              <w:pStyle w:val="a9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11" w:type="pct"/>
          </w:tcPr>
          <w:p w14:paraId="4D3D7C59" w14:textId="77777777" w:rsidR="00724E14" w:rsidRPr="00B43089" w:rsidRDefault="00724E14" w:rsidP="005C3553">
            <w:pPr>
              <w:pStyle w:val="a9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Знать </w:t>
            </w:r>
            <w:r w:rsidRPr="00B43089">
              <w:rPr>
                <w:rFonts w:ascii="Times New Roman" w:hAnsi="Times New Roman" w:cs="Times New Roman"/>
                <w:bCs/>
                <w:sz w:val="24"/>
              </w:rPr>
              <w:t>Правила экологической безопасности при ведении профессиональной деятельности;</w:t>
            </w:r>
          </w:p>
          <w:p w14:paraId="4AD82E9C" w14:textId="77777777" w:rsidR="00724E14" w:rsidRPr="00B43089" w:rsidRDefault="00724E14" w:rsidP="005C3553">
            <w:pPr>
              <w:pStyle w:val="a9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136937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B813C3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DADCD5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56ABAC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04CC95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296DEF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6B42C3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ED23FB" w14:textId="77777777" w:rsidR="00724E14" w:rsidRDefault="00724E14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8A38D0" w14:textId="77777777" w:rsidR="00724E14" w:rsidRDefault="00724E14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B25B3B" w14:textId="77777777" w:rsidR="00724E14" w:rsidRDefault="00724E14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62ADD7" w14:textId="77777777" w:rsidR="00724E14" w:rsidRDefault="00724E14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B3EEEA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E170BA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AE9B16" w14:textId="77777777" w:rsidR="009C65F2" w:rsidRPr="002D3C7E" w:rsidRDefault="009C65F2" w:rsidP="002D3C7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C7E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="00282ED0" w:rsidRPr="002D3C7E">
        <w:rPr>
          <w:rFonts w:ascii="Times New Roman" w:hAnsi="Times New Roman" w:cs="Times New Roman"/>
          <w:b/>
          <w:bCs/>
          <w:sz w:val="24"/>
          <w:szCs w:val="24"/>
        </w:rPr>
        <w:t>МАТЕРИАЛЫ ОЦЕНОЧНЫХ СРЕДСТВ ДЛЯ ПРОВЕДЕНИЯ ВХОДНОГО КОНТРОЛЯ</w:t>
      </w:r>
    </w:p>
    <w:p w14:paraId="18807D3A" w14:textId="77777777" w:rsidR="00142641" w:rsidRPr="002D3C7E" w:rsidRDefault="00142641" w:rsidP="002D3C7E">
      <w:pPr>
        <w:pStyle w:val="a9"/>
        <w:jc w:val="center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</w:pPr>
      <w:r w:rsidRPr="002D3C7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  <w:t>Входной контроль проводится в форме диагностической работы.</w:t>
      </w:r>
    </w:p>
    <w:p w14:paraId="1450D2A5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 работы:</w:t>
      </w:r>
    </w:p>
    <w:p w14:paraId="7BADBCBC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«Входной контроль» проводится в начале учебного года.</w:t>
      </w:r>
    </w:p>
    <w:p w14:paraId="532E6C5C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диагностической работы:</w:t>
      </w:r>
    </w:p>
    <w:p w14:paraId="36FFED33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учебному предмету «</w:t>
      </w:r>
      <w:r w:rsidR="00767198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14:paraId="133B86F6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6DB53F24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курса «</w:t>
      </w:r>
      <w:r w:rsidR="00767198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</w:t>
      </w:r>
      <w:r w:rsidR="0076719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среднего профессионального образования.</w:t>
      </w:r>
    </w:p>
    <w:p w14:paraId="5D44359F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14:paraId="1CCA042F" w14:textId="77777777" w:rsidR="00142641" w:rsidRPr="00142641" w:rsidRDefault="00142641" w:rsidP="007671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0" w:name="_Hlk156647599"/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трех частей (20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)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, из них 1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с выбором одного правильного ответа из четырех предложенных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; 3 задания с выбором трех правильных ответа из шести предложенных; одно задание на установление соответствия и одно задание со свободным ответом.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выполнение работы отводится 30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выполнение всей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–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40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bookmarkEnd w:id="0"/>
    <w:p w14:paraId="0D0F3660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BA5B64D" w14:textId="77777777"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 w:rsidR="00BC2F4B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биологии</w:t>
      </w:r>
    </w:p>
    <w:p w14:paraId="3F4F6F01" w14:textId="77777777" w:rsidR="00BC2F4B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5625AB1" w14:textId="77777777" w:rsidR="00BC2F4B" w:rsidRDefault="00BC2F4B" w:rsidP="00BC2F4B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093E36A2" w14:textId="77777777" w:rsidR="00BC2F4B" w:rsidRPr="00BC2F4B" w:rsidRDefault="00BC2F4B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/>
        </w:rPr>
        <w:t>A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1. Совокупность клеток, сходных по стро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softHyphen/>
        <w:t>ению и функциям, называют</w:t>
      </w:r>
    </w:p>
    <w:p w14:paraId="32C2A1C5" w14:textId="77777777" w:rsidR="00BC2F4B" w:rsidRDefault="00BC2F4B" w:rsidP="00415D8D">
      <w:pPr>
        <w:numPr>
          <w:ilvl w:val="0"/>
          <w:numId w:val="7"/>
        </w:numPr>
        <w:shd w:val="clear" w:color="auto" w:fill="FFFFFF"/>
        <w:tabs>
          <w:tab w:val="left" w:pos="269"/>
        </w:tabs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органом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2)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тканью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органоидом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системой органов</w:t>
      </w:r>
    </w:p>
    <w:p w14:paraId="6FC4CFE4" w14:textId="77777777" w:rsidR="000953F3" w:rsidRPr="00BC2F4B" w:rsidRDefault="000953F3" w:rsidP="000953F3">
      <w:pPr>
        <w:shd w:val="clear" w:color="auto" w:fill="FFFFFF"/>
        <w:tabs>
          <w:tab w:val="left" w:pos="269"/>
        </w:tabs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C68490C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А2. Питание – это процесс</w:t>
      </w:r>
    </w:p>
    <w:p w14:paraId="77C74EDC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получения организмом веществ и энергии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3) выделение кислорода</w:t>
      </w:r>
    </w:p>
    <w:p w14:paraId="342957B7" w14:textId="77777777"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2) выделение кислорода и поглощения углекислого газа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4) образования углекислого газа</w:t>
      </w:r>
    </w:p>
    <w:p w14:paraId="3116E2D2" w14:textId="77777777"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0855E0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А3. При дыхании выделяется</w:t>
      </w:r>
    </w:p>
    <w:p w14:paraId="18D34613" w14:textId="77777777"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кислород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углекислый газ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азот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озон</w:t>
      </w:r>
    </w:p>
    <w:p w14:paraId="7C33F641" w14:textId="77777777"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7B1405" w14:textId="77777777" w:rsidR="00BC2F4B" w:rsidRPr="00BC2F4B" w:rsidRDefault="00BC2F4B" w:rsidP="00BC2F4B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А4. Клеточное строение имеют</w:t>
      </w:r>
    </w:p>
    <w:p w14:paraId="3CBC001F" w14:textId="77777777" w:rsidR="00BC2F4B" w:rsidRPr="00BC2F4B" w:rsidRDefault="00BC2F4B" w:rsidP="00BC2F4B">
      <w:pPr>
        <w:numPr>
          <w:ilvl w:val="1"/>
          <w:numId w:val="8"/>
        </w:numPr>
        <w:shd w:val="clear" w:color="auto" w:fill="FFFFFF"/>
        <w:tabs>
          <w:tab w:val="left" w:pos="284"/>
          <w:tab w:val="left" w:pos="357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все природные тела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только растения</w:t>
      </w:r>
    </w:p>
    <w:p w14:paraId="135D8C4B" w14:textId="77777777" w:rsidR="00BC2F4B" w:rsidRDefault="00BC2F4B" w:rsidP="00BC2F4B">
      <w:pPr>
        <w:numPr>
          <w:ilvl w:val="1"/>
          <w:numId w:val="8"/>
        </w:numPr>
        <w:shd w:val="clear" w:color="auto" w:fill="FFFFFF"/>
        <w:tabs>
          <w:tab w:val="left" w:pos="284"/>
          <w:tab w:val="left" w:pos="3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только животные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все живые существа</w:t>
      </w:r>
    </w:p>
    <w:p w14:paraId="06DBC35C" w14:textId="77777777" w:rsidR="000953F3" w:rsidRPr="00BC2F4B" w:rsidRDefault="000953F3" w:rsidP="00BC2F4B">
      <w:pPr>
        <w:numPr>
          <w:ilvl w:val="1"/>
          <w:numId w:val="8"/>
        </w:numPr>
        <w:shd w:val="clear" w:color="auto" w:fill="FFFFFF"/>
        <w:tabs>
          <w:tab w:val="left" w:pos="284"/>
          <w:tab w:val="left" w:pos="3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E2570C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А5. Движение органических веществ у растений осуществляется по</w:t>
      </w:r>
    </w:p>
    <w:p w14:paraId="01322ACD" w14:textId="77777777"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сосудам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капиллярам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ситовидным трубкам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венам</w:t>
      </w:r>
    </w:p>
    <w:p w14:paraId="7CA099DD" w14:textId="77777777"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3BB79C" w14:textId="77777777" w:rsidR="00BC2F4B" w:rsidRPr="00BC2F4B" w:rsidRDefault="00BC2F4B" w:rsidP="00BC2F4B">
      <w:pPr>
        <w:shd w:val="clear" w:color="auto" w:fill="FFFFFF"/>
        <w:spacing w:after="0" w:line="240" w:lineRule="auto"/>
        <w:ind w:left="580" w:hanging="58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А6. Щитовидная железа относится к системе органов </w:t>
      </w:r>
    </w:p>
    <w:p w14:paraId="65FFB882" w14:textId="77777777"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выделительной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пищеварительной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3) эндокринной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кровеносной</w:t>
      </w:r>
    </w:p>
    <w:p w14:paraId="1E562F17" w14:textId="77777777"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59535A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А7. К теплокровным животным относятся</w:t>
      </w:r>
    </w:p>
    <w:p w14:paraId="5CDFA745" w14:textId="77777777"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рыбы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земноводные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рептилии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млекопитающие</w:t>
      </w:r>
    </w:p>
    <w:p w14:paraId="0B20DA69" w14:textId="77777777"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67A78B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А8. Внутренний скелет имеет</w:t>
      </w:r>
    </w:p>
    <w:p w14:paraId="51933837" w14:textId="77777777" w:rsidR="000953F3" w:rsidRDefault="00BC2F4B" w:rsidP="00BC2F4B">
      <w:pPr>
        <w:shd w:val="clear" w:color="auto" w:fill="FFFFFF"/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рак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кролик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амёба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жук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7E08314" w14:textId="77777777" w:rsidR="00BC2F4B" w:rsidRPr="00BC2F4B" w:rsidRDefault="00BC2F4B" w:rsidP="00BC2F4B">
      <w:pPr>
        <w:shd w:val="clear" w:color="auto" w:fill="FFFFFF"/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B115BBA" w14:textId="77777777" w:rsidR="00BC2F4B" w:rsidRPr="00BC2F4B" w:rsidRDefault="00BC2F4B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9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. Развитие с полным превращением имеет </w:t>
      </w:r>
    </w:p>
    <w:p w14:paraId="03F8B0A9" w14:textId="77777777"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1) паук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саранча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3) бабочка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дождевой червь</w:t>
      </w:r>
    </w:p>
    <w:p w14:paraId="769DFECF" w14:textId="77777777"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454CFA" w14:textId="77777777" w:rsidR="00BC2F4B" w:rsidRPr="00BC2F4B" w:rsidRDefault="00BC2F4B" w:rsidP="00BC2F4B">
      <w:pPr>
        <w:shd w:val="clear" w:color="auto" w:fill="FFFFFF"/>
        <w:spacing w:after="0" w:line="240" w:lineRule="auto"/>
        <w:ind w:left="580" w:hanging="58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0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Парным органом выделительной системы является</w:t>
      </w:r>
    </w:p>
    <w:p w14:paraId="4BA6DD60" w14:textId="77777777" w:rsidR="00BC2F4B" w:rsidRPr="00BC2F4B" w:rsidRDefault="00BC2F4B" w:rsidP="00BC2F4B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нефрон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мочеиспускательный канал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мочевой пузырь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почка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B877B73" w14:textId="77777777" w:rsidR="00BC2F4B" w:rsidRPr="00BC2F4B" w:rsidRDefault="00BC2F4B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lastRenderedPageBreak/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1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 В результате митоза образуется</w:t>
      </w:r>
    </w:p>
    <w:p w14:paraId="7797C0DE" w14:textId="77777777" w:rsidR="00BC2F4B" w:rsidRDefault="00BC2F4B" w:rsidP="00BC2F4B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 клетка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2 клетки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3 клетки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4 клетки</w:t>
      </w:r>
    </w:p>
    <w:p w14:paraId="13CEF98A" w14:textId="77777777" w:rsidR="000953F3" w:rsidRDefault="000953F3" w:rsidP="00BC2F4B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47E466" w14:textId="77777777" w:rsidR="00BC2F4B" w:rsidRPr="00BC2F4B" w:rsidRDefault="00BC2F4B" w:rsidP="00BC2F4B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2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Свойством мышечной ткани является(-ются)</w:t>
      </w:r>
    </w:p>
    <w:p w14:paraId="0F11D88D" w14:textId="77777777" w:rsidR="00BC2F4B" w:rsidRPr="00BC2F4B" w:rsidRDefault="00BC2F4B" w:rsidP="00BC2F4B">
      <w:pPr>
        <w:numPr>
          <w:ilvl w:val="0"/>
          <w:numId w:val="10"/>
        </w:numPr>
        <w:shd w:val="clear" w:color="auto" w:fill="FFFFFF"/>
        <w:tabs>
          <w:tab w:val="left" w:pos="284"/>
          <w:tab w:val="left" w:pos="426"/>
          <w:tab w:val="left" w:pos="1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только сократимость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только возбудимость</w:t>
      </w:r>
    </w:p>
    <w:p w14:paraId="3AAD553E" w14:textId="77777777" w:rsidR="00BC2F4B" w:rsidRDefault="00BC2F4B" w:rsidP="00BC2F4B">
      <w:pPr>
        <w:numPr>
          <w:ilvl w:val="0"/>
          <w:numId w:val="10"/>
        </w:numPr>
        <w:shd w:val="clear" w:color="auto" w:fill="FFFFFF"/>
        <w:tabs>
          <w:tab w:val="left" w:pos="284"/>
          <w:tab w:val="left" w:pos="426"/>
          <w:tab w:val="left" w:pos="13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сократимость и проводимость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возбудимость и сократимость</w:t>
      </w:r>
    </w:p>
    <w:p w14:paraId="26ABF1F5" w14:textId="77777777" w:rsidR="000953F3" w:rsidRPr="00BC2F4B" w:rsidRDefault="000953F3" w:rsidP="00BC2F4B">
      <w:pPr>
        <w:numPr>
          <w:ilvl w:val="0"/>
          <w:numId w:val="10"/>
        </w:numPr>
        <w:shd w:val="clear" w:color="auto" w:fill="FFFFFF"/>
        <w:tabs>
          <w:tab w:val="left" w:pos="284"/>
          <w:tab w:val="left" w:pos="426"/>
          <w:tab w:val="left" w:pos="13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6E13F4" w14:textId="77777777" w:rsidR="00BC2F4B" w:rsidRPr="00BC2F4B" w:rsidRDefault="00BC2F4B" w:rsidP="00BC2F4B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3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У пшеницы корневая система</w:t>
      </w:r>
    </w:p>
    <w:p w14:paraId="73004A35" w14:textId="77777777" w:rsidR="00BC2F4B" w:rsidRDefault="00BC2F4B" w:rsidP="00415D8D">
      <w:pPr>
        <w:numPr>
          <w:ilvl w:val="2"/>
          <w:numId w:val="8"/>
        </w:numPr>
        <w:shd w:val="clear" w:color="auto" w:fill="FFFFFF"/>
        <w:tabs>
          <w:tab w:val="left" w:pos="284"/>
          <w:tab w:val="left" w:pos="13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стержневая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2) отсутствует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мочковатая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4)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состоит из дыхательных корней</w:t>
      </w:r>
    </w:p>
    <w:p w14:paraId="6D2BD9E6" w14:textId="77777777" w:rsidR="000953F3" w:rsidRPr="00BC2F4B" w:rsidRDefault="000953F3" w:rsidP="000953F3">
      <w:pPr>
        <w:shd w:val="clear" w:color="auto" w:fill="FFFFFF"/>
        <w:tabs>
          <w:tab w:val="left" w:pos="284"/>
          <w:tab w:val="left" w:pos="13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533621" w14:textId="77777777" w:rsidR="00BC2F4B" w:rsidRPr="00BC2F4B" w:rsidRDefault="00BC2F4B" w:rsidP="00BC2F4B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4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Как называются мельчайшие кровеносные сосуды, пронизывающие все органы животных?</w:t>
      </w:r>
    </w:p>
    <w:p w14:paraId="01506749" w14:textId="77777777" w:rsidR="00BC2F4B" w:rsidRDefault="00BC2F4B" w:rsidP="00BC2F4B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вены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артерии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 xml:space="preserve">3) капилляры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клапаны</w:t>
      </w:r>
    </w:p>
    <w:p w14:paraId="04970017" w14:textId="77777777" w:rsidR="000953F3" w:rsidRPr="00BC2F4B" w:rsidRDefault="000953F3" w:rsidP="00BC2F4B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EB180C" w14:textId="77777777" w:rsidR="00BC2F4B" w:rsidRPr="00BC2F4B" w:rsidRDefault="00BC2F4B" w:rsidP="00BC2F4B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5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Выделение у позвоночных животных осуществляется через</w:t>
      </w:r>
    </w:p>
    <w:p w14:paraId="69065157" w14:textId="77777777" w:rsidR="00BC2F4B" w:rsidRPr="00BC2F4B" w:rsidRDefault="00BC2F4B" w:rsidP="00BC2F4B">
      <w:pPr>
        <w:shd w:val="clear" w:color="auto" w:fill="FFFFFF"/>
        <w:tabs>
          <w:tab w:val="left" w:pos="733"/>
        </w:tabs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зелёные железы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устьица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кожу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кожу, лёгкие и почки</w:t>
      </w:r>
    </w:p>
    <w:p w14:paraId="326B7460" w14:textId="77777777" w:rsidR="00BC2F4B" w:rsidRDefault="00BC2F4B" w:rsidP="00BC2F4B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F5C491C" w14:textId="77777777" w:rsidR="00C53590" w:rsidRDefault="00BC2F4B" w:rsidP="00C535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</w:t>
      </w:r>
      <w:r w:rsidR="00C53590"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уровня В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</w:t>
      </w:r>
    </w:p>
    <w:p w14:paraId="726DA6E3" w14:textId="77777777" w:rsidR="00BC2F4B" w:rsidRDefault="00BC2F4B" w:rsidP="00C535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Hlk156043705"/>
      <w:r w:rsidRPr="00BC2F4B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Выберите три правильных ответа из шести предложенных</w:t>
      </w:r>
    </w:p>
    <w:p w14:paraId="73A84BFF" w14:textId="77777777" w:rsidR="000953F3" w:rsidRPr="00BC2F4B" w:rsidRDefault="000953F3" w:rsidP="00C535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bookmarkEnd w:id="1"/>
    <w:p w14:paraId="1A786775" w14:textId="77777777" w:rsidR="00BC2F4B" w:rsidRPr="00BC2F4B" w:rsidRDefault="00BC2F4B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В1. К животным тканям относятся</w:t>
      </w:r>
    </w:p>
    <w:p w14:paraId="1825A3B0" w14:textId="77777777" w:rsidR="00C53590" w:rsidRDefault="00BC2F4B" w:rsidP="00415D8D">
      <w:pPr>
        <w:numPr>
          <w:ilvl w:val="1"/>
          <w:numId w:val="8"/>
        </w:numPr>
        <w:shd w:val="clear" w:color="auto" w:fill="FFFFFF"/>
        <w:tabs>
          <w:tab w:val="left" w:pos="260"/>
        </w:tabs>
        <w:spacing w:after="0" w:line="240" w:lineRule="auto"/>
        <w:ind w:right="16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эпителиальная </w:t>
      </w:r>
      <w:r w:rsidR="00C53590" w:rsidRPr="00C5359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 w:rsidRPr="00C53590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мышечная</w:t>
      </w:r>
      <w:r w:rsidR="00C53590" w:rsidRPr="00C53590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 w:rsidRPr="00C53590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механическая </w:t>
      </w:r>
      <w:r w:rsidR="00C53590" w:rsidRPr="00C535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705428B" w14:textId="77777777" w:rsidR="00BC2F4B" w:rsidRDefault="00C53590" w:rsidP="00C53590">
      <w:pPr>
        <w:shd w:val="clear" w:color="auto" w:fill="FFFFFF"/>
        <w:tabs>
          <w:tab w:val="left" w:pos="260"/>
        </w:tabs>
        <w:spacing w:after="0" w:line="240" w:lineRule="auto"/>
        <w:ind w:right="160"/>
        <w:rPr>
          <w:rFonts w:ascii="Times New Roman" w:eastAsia="Times New Roman" w:hAnsi="Times New Roman" w:cs="Times New Roman"/>
          <w:sz w:val="24"/>
          <w:szCs w:val="24"/>
        </w:rPr>
      </w:pPr>
      <w:r w:rsidRPr="00C53590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="00BC2F4B" w:rsidRPr="00C53590">
        <w:rPr>
          <w:rFonts w:ascii="Times New Roman" w:eastAsia="Times New Roman" w:hAnsi="Times New Roman" w:cs="Times New Roman"/>
          <w:sz w:val="24"/>
          <w:szCs w:val="24"/>
        </w:rPr>
        <w:t>нервная</w:t>
      </w:r>
      <w:r w:rsidRPr="00C535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53590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r w:rsidR="00BC2F4B" w:rsidRPr="00BC2F4B">
        <w:rPr>
          <w:rFonts w:ascii="Times New Roman" w:eastAsia="Times New Roman" w:hAnsi="Times New Roman" w:cs="Times New Roman"/>
          <w:sz w:val="24"/>
          <w:szCs w:val="24"/>
        </w:rPr>
        <w:t xml:space="preserve">проводящая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6) </w:t>
      </w:r>
      <w:r w:rsidR="00BC2F4B" w:rsidRPr="00BC2F4B">
        <w:rPr>
          <w:rFonts w:ascii="Times New Roman" w:eastAsia="Times New Roman" w:hAnsi="Times New Roman" w:cs="Times New Roman"/>
          <w:sz w:val="24"/>
          <w:szCs w:val="24"/>
        </w:rPr>
        <w:t>образовательная</w:t>
      </w:r>
    </w:p>
    <w:p w14:paraId="1FD6C3C3" w14:textId="77777777" w:rsidR="000953F3" w:rsidRPr="00BC2F4B" w:rsidRDefault="000953F3" w:rsidP="00C53590">
      <w:pPr>
        <w:shd w:val="clear" w:color="auto" w:fill="FFFFFF"/>
        <w:tabs>
          <w:tab w:val="left" w:pos="260"/>
        </w:tabs>
        <w:spacing w:after="0" w:line="240" w:lineRule="auto"/>
        <w:ind w:right="160"/>
        <w:rPr>
          <w:rFonts w:ascii="Times New Roman" w:eastAsia="Times New Roman" w:hAnsi="Times New Roman" w:cs="Times New Roman"/>
          <w:sz w:val="24"/>
          <w:szCs w:val="24"/>
        </w:rPr>
      </w:pPr>
    </w:p>
    <w:p w14:paraId="0D20CDA9" w14:textId="77777777" w:rsidR="00BC2F4B" w:rsidRPr="00BC2F4B" w:rsidRDefault="00BC2F4B" w:rsidP="00BC2F4B">
      <w:pPr>
        <w:shd w:val="clear" w:color="auto" w:fill="FFFFFF"/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В2. К органам дыхания животных относятся</w:t>
      </w:r>
    </w:p>
    <w:p w14:paraId="3E7E7A40" w14:textId="77777777" w:rsidR="00BC2F4B" w:rsidRDefault="00BC2F4B" w:rsidP="00BC2F4B">
      <w:pPr>
        <w:shd w:val="clear" w:color="auto" w:fill="FFFFFF"/>
        <w:spacing w:after="0" w:line="240" w:lineRule="auto"/>
        <w:ind w:left="580" w:right="40" w:hanging="58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жабры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2) почки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3) легкие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4) кишечник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5) трахеи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6) печень</w:t>
      </w:r>
    </w:p>
    <w:p w14:paraId="1524C963" w14:textId="77777777" w:rsidR="000953F3" w:rsidRPr="00BC2F4B" w:rsidRDefault="000953F3" w:rsidP="00BC2F4B">
      <w:pPr>
        <w:shd w:val="clear" w:color="auto" w:fill="FFFFFF"/>
        <w:spacing w:after="0" w:line="240" w:lineRule="auto"/>
        <w:ind w:left="580" w:right="40" w:hanging="580"/>
        <w:rPr>
          <w:rFonts w:ascii="Times New Roman" w:eastAsia="Times New Roman" w:hAnsi="Times New Roman" w:cs="Times New Roman"/>
          <w:sz w:val="24"/>
          <w:szCs w:val="24"/>
        </w:rPr>
      </w:pPr>
    </w:p>
    <w:p w14:paraId="3F4E902A" w14:textId="77777777" w:rsidR="00BC2F4B" w:rsidRPr="00BC2F4B" w:rsidRDefault="00BC2F4B" w:rsidP="00BC2F4B">
      <w:pPr>
        <w:shd w:val="clear" w:color="auto" w:fill="FFFFFF"/>
        <w:spacing w:after="0" w:line="240" w:lineRule="auto"/>
        <w:ind w:left="580" w:right="40" w:hanging="58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В3. К теплокровным животным относятся</w:t>
      </w:r>
    </w:p>
    <w:p w14:paraId="43FD73C0" w14:textId="77777777" w:rsidR="00BC2F4B" w:rsidRPr="00BC2F4B" w:rsidRDefault="00BC2F4B" w:rsidP="00415D8D">
      <w:pPr>
        <w:numPr>
          <w:ilvl w:val="0"/>
          <w:numId w:val="11"/>
        </w:numPr>
        <w:shd w:val="clear" w:color="auto" w:fill="FFFFFF"/>
        <w:tabs>
          <w:tab w:val="left" w:pos="284"/>
          <w:tab w:val="left" w:pos="33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рыб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>а</w:t>
      </w:r>
      <w:r w:rsidR="00C53590" w:rsidRPr="00C535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 xml:space="preserve">        2) </w:t>
      </w:r>
      <w:r w:rsidR="00C53590" w:rsidRPr="00BC2F4B">
        <w:rPr>
          <w:rFonts w:ascii="Times New Roman" w:eastAsia="Times New Roman" w:hAnsi="Times New Roman" w:cs="Times New Roman"/>
          <w:sz w:val="24"/>
          <w:szCs w:val="24"/>
        </w:rPr>
        <w:t>собак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 xml:space="preserve">а        3) </w:t>
      </w:r>
      <w:r w:rsidR="00C53590" w:rsidRPr="00C53590">
        <w:rPr>
          <w:rFonts w:ascii="Times New Roman" w:eastAsia="Times New Roman" w:hAnsi="Times New Roman" w:cs="Times New Roman"/>
          <w:sz w:val="24"/>
          <w:szCs w:val="24"/>
        </w:rPr>
        <w:t>человек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лягушки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5) змеи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6) птицы</w:t>
      </w:r>
    </w:p>
    <w:p w14:paraId="6D4E5414" w14:textId="77777777" w:rsidR="00BC2F4B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0FC8078" w14:textId="77777777" w:rsidR="00BC2F4B" w:rsidRPr="00BC2F4B" w:rsidRDefault="00BC2F4B" w:rsidP="00BC2F4B">
      <w:pPr>
        <w:shd w:val="clear" w:color="auto" w:fill="FFFFFF"/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bCs/>
          <w:sz w:val="24"/>
          <w:szCs w:val="24"/>
        </w:rPr>
        <w:t>Установите соответствие между содержанием первого и второго столбцов.</w:t>
      </w:r>
    </w:p>
    <w:p w14:paraId="21D96984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В4. Установите соответствие между органами и системами, к которым они относятся.</w:t>
      </w:r>
    </w:p>
    <w:p w14:paraId="2CB1B26A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ОРГАНЫ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СИСТЕМЫ ОРГАНОВ</w:t>
      </w:r>
    </w:p>
    <w:p w14:paraId="38164E98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А) почка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1) выделительная система</w:t>
      </w:r>
    </w:p>
    <w:p w14:paraId="4AD1FF00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Б) сердце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кровеносная система</w:t>
      </w:r>
    </w:p>
    <w:p w14:paraId="75307E69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В) мочеточник</w:t>
      </w:r>
    </w:p>
    <w:p w14:paraId="606E730F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Г) артерия</w:t>
      </w:r>
    </w:p>
    <w:p w14:paraId="0840FC77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Д) вена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00"/>
        <w:gridCol w:w="1591"/>
        <w:gridCol w:w="1596"/>
        <w:gridCol w:w="1592"/>
        <w:gridCol w:w="1598"/>
        <w:gridCol w:w="1594"/>
      </w:tblGrid>
      <w:tr w:rsidR="00BC2F4B" w:rsidRPr="00BC2F4B" w14:paraId="4A7F6490" w14:textId="77777777" w:rsidTr="00C53590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217EE" w14:textId="77777777"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CCFDD" w14:textId="77777777"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F3949" w14:textId="77777777"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583DA" w14:textId="77777777"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03656" w14:textId="77777777"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1498C" w14:textId="77777777"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BC2F4B" w:rsidRPr="00BC2F4B" w14:paraId="4B71B7F0" w14:textId="77777777" w:rsidTr="00C53590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1C6F3" w14:textId="77777777"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A1B90" w14:textId="77777777"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0417F" w14:textId="77777777"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D8B57" w14:textId="77777777"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75927" w14:textId="77777777"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4111F" w14:textId="77777777"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4AA5EAF" w14:textId="77777777" w:rsidR="000953F3" w:rsidRDefault="000953F3" w:rsidP="00095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6FF3A02" w14:textId="77777777" w:rsidR="00BC2F4B" w:rsidRPr="00BC2F4B" w:rsidRDefault="00BC2F4B" w:rsidP="00095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</w:t>
      </w:r>
      <w:r w:rsidR="00C53590"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уровня С</w:t>
      </w:r>
      <w:r w:rsidR="00C535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Ответьте на вопрос</w:t>
      </w:r>
      <w:r w:rsidR="00C53590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38616825" w14:textId="77777777" w:rsidR="000953F3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E53261" w14:textId="77777777"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С1.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 О чем свидетельствуют сходные черты в строении растительной и животной клетке?</w:t>
      </w:r>
    </w:p>
    <w:p w14:paraId="72CA6C08" w14:textId="77777777" w:rsidR="00BC2F4B" w:rsidRPr="00142641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A9F62F8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диагностической работы по </w:t>
      </w:r>
      <w:r w:rsidR="00C5359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биологии</w:t>
      </w:r>
    </w:p>
    <w:p w14:paraId="2FA4ABDF" w14:textId="77777777"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bookmarkStart w:id="2" w:name="_Hlk156042951"/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 w:rsidR="00C53590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bookmarkEnd w:id="2"/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– правильный ответ -1 балл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</w:t>
      </w:r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</w:t>
      </w:r>
      <w:r w:rsidR="00F160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1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5</w:t>
      </w:r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14:paraId="5B625371" w14:textId="77777777" w:rsidR="00C53590" w:rsidRDefault="00C53590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каждое совпадение – 1 балл (максимально 23 балла)</w:t>
      </w:r>
    </w:p>
    <w:p w14:paraId="6627F030" w14:textId="77777777" w:rsidR="002D3C7E" w:rsidRDefault="00C53590" w:rsidP="002D3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части С</w:t>
      </w:r>
      <w:r w:rsidR="00F16044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– 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– 2 балл, </w:t>
      </w:r>
      <w:r w:rsidR="00F160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 w:rsidR="002D3C7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</w:t>
      </w:r>
    </w:p>
    <w:p w14:paraId="25364EFC" w14:textId="77777777" w:rsidR="00142641" w:rsidRPr="00F16044" w:rsidRDefault="00F16044" w:rsidP="002D3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- 40</w:t>
      </w:r>
    </w:p>
    <w:p w14:paraId="2F80E274" w14:textId="77777777" w:rsid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"/>
        <w:gridCol w:w="583"/>
        <w:gridCol w:w="582"/>
        <w:gridCol w:w="580"/>
        <w:gridCol w:w="580"/>
        <w:gridCol w:w="580"/>
        <w:gridCol w:w="596"/>
        <w:gridCol w:w="584"/>
        <w:gridCol w:w="584"/>
        <w:gridCol w:w="584"/>
        <w:gridCol w:w="718"/>
        <w:gridCol w:w="718"/>
        <w:gridCol w:w="718"/>
        <w:gridCol w:w="718"/>
        <w:gridCol w:w="718"/>
        <w:gridCol w:w="756"/>
      </w:tblGrid>
      <w:tr w:rsidR="00C35751" w:rsidRPr="00F16044" w14:paraId="23CC53E6" w14:textId="77777777" w:rsidTr="00C35751">
        <w:trPr>
          <w:trHeight w:val="312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C4BDC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" w:name="_Hlk156648123"/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74152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186C8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C9600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36029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CB66C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FF298C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9B14E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43E82F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F2DCF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D5D21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A8970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А11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76E58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А12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10C19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А13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9E4A9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А14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60F79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А15</w:t>
            </w:r>
          </w:p>
        </w:tc>
      </w:tr>
      <w:tr w:rsidR="00C35751" w:rsidRPr="00F16044" w14:paraId="3C119FDA" w14:textId="77777777" w:rsidTr="00C35751">
        <w:trPr>
          <w:trHeight w:val="239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BB6835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9A84C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A4CF2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69185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9583D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ADA20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EDFC8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BD38C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F7E2B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82F6E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079E3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0B4A8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F7DE8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DDDE8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70910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39E6E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14:paraId="5FC4BB3B" w14:textId="77777777" w:rsidTr="00C35751">
        <w:trPr>
          <w:trHeight w:val="25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E4963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2109E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432F8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44F6D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7E1D7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FB566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EB7AF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9A62A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8812E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0BF71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D23F2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8E935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77E7A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C01A3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792AB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29CC3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14:paraId="6414B7E1" w14:textId="77777777" w:rsidTr="00C35751">
        <w:trPr>
          <w:trHeight w:val="239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FB0D6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FB286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07BAC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549C7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C3E65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28021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A7138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6354E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7C182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77FB4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AF04F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1F153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3C2D6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662BD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69BB6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09804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14:paraId="3E18094F" w14:textId="77777777" w:rsidTr="00C35751">
        <w:trPr>
          <w:trHeight w:val="25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F1832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FE764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CCE21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CA9EC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F85B9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9CC85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7DAA3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B94A0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1B02A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026C8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C933C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930B3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E1CF1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92231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18712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78C23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C35751" w:rsidRPr="00F16044" w14:paraId="4A1121D7" w14:textId="77777777" w:rsidTr="00C35751">
        <w:trPr>
          <w:trHeight w:val="30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9F96F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172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2FA14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sz w:val="24"/>
                <w:szCs w:val="24"/>
              </w:rPr>
              <w:t>1, 2, 4</w:t>
            </w:r>
          </w:p>
        </w:tc>
        <w:tc>
          <w:tcPr>
            <w:tcW w:w="3007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E50BA8B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С1. </w:t>
            </w:r>
            <w:r w:rsidRPr="00F16044">
              <w:rPr>
                <w:rFonts w:ascii="Times New Roman" w:eastAsia="Times New Roman" w:hAnsi="Times New Roman" w:cs="Times New Roman"/>
                <w:sz w:val="24"/>
                <w:szCs w:val="24"/>
              </w:rPr>
              <w:t>Является доказательством общности происхождения.</w:t>
            </w:r>
          </w:p>
        </w:tc>
      </w:tr>
      <w:tr w:rsidR="00C35751" w:rsidRPr="00F16044" w14:paraId="455607BA" w14:textId="77777777" w:rsidTr="00C35751">
        <w:trPr>
          <w:trHeight w:val="30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C098E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t>В2</w:t>
            </w:r>
          </w:p>
        </w:tc>
        <w:tc>
          <w:tcPr>
            <w:tcW w:w="172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1734E6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</w:rPr>
              <w:t>1, 3, 5</w:t>
            </w:r>
          </w:p>
        </w:tc>
        <w:tc>
          <w:tcPr>
            <w:tcW w:w="3007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552AC2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14:paraId="1D6172CC" w14:textId="77777777" w:rsidTr="00C35751">
        <w:trPr>
          <w:trHeight w:val="30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34DB4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6044">
              <w:rPr>
                <w:rFonts w:ascii="Times New Roman" w:hAnsi="Times New Roman" w:cs="Times New Roman"/>
                <w:b/>
              </w:rPr>
              <w:t>В3</w:t>
            </w:r>
          </w:p>
        </w:tc>
        <w:tc>
          <w:tcPr>
            <w:tcW w:w="172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78B1C8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16044">
              <w:rPr>
                <w:rFonts w:ascii="Times New Roman" w:hAnsi="Times New Roman" w:cs="Times New Roman"/>
              </w:rPr>
              <w:t>2, 3, 6</w:t>
            </w:r>
          </w:p>
        </w:tc>
        <w:tc>
          <w:tcPr>
            <w:tcW w:w="3007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4912C2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14:paraId="2698F390" w14:textId="77777777" w:rsidTr="00C35751">
        <w:trPr>
          <w:trHeight w:val="30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DB92D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6044">
              <w:rPr>
                <w:rFonts w:ascii="Times New Roman" w:hAnsi="Times New Roman" w:cs="Times New Roman"/>
                <w:b/>
              </w:rPr>
              <w:t>В4</w:t>
            </w:r>
          </w:p>
        </w:tc>
        <w:tc>
          <w:tcPr>
            <w:tcW w:w="172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35CE9B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16044">
              <w:rPr>
                <w:rFonts w:ascii="Times New Roman" w:hAnsi="Times New Roman" w:cs="Times New Roman"/>
              </w:rPr>
              <w:t>1, 2, 1, 2, 2</w:t>
            </w:r>
          </w:p>
        </w:tc>
        <w:tc>
          <w:tcPr>
            <w:tcW w:w="3007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4419A7" w14:textId="77777777"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3"/>
    </w:tbl>
    <w:p w14:paraId="54C49143" w14:textId="77777777"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40588CA" w14:textId="77777777" w:rsidR="00142641" w:rsidRDefault="00142641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14:paraId="335D71DE" w14:textId="77777777"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142641" w:rsidRPr="00142641" w14:paraId="5CAB1DEC" w14:textId="7777777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2C3D" w14:textId="77777777"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EAC9" w14:textId="77777777"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14:paraId="429D0AAF" w14:textId="7777777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DF25" w14:textId="77777777"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40-36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8644F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14:paraId="12F9D2ED" w14:textId="7777777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A934" w14:textId="77777777"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35-26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EA42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14:paraId="5DBCFA2B" w14:textId="7777777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85C6" w14:textId="77777777"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AED5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14:paraId="501D80DB" w14:textId="77777777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26D4" w14:textId="77777777"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595F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14:paraId="16E52867" w14:textId="77777777"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04BBEE6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4E76256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BB43C8E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C840015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F040011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7836F3B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84F0938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B217A92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6E67E29E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26DAE5A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64C67C59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D9D5161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0747B110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6460567A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EE271D7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036380C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B10F043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3DE1441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9BBDA41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6B0C4E1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67DE0B3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62221B2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76738E71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A2C6AA7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5046E33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60452B9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EE665E3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7DF97C5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67CE4664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6F6F64C2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F795F0A" w14:textId="77777777"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0E3FC027" w14:textId="77777777" w:rsidR="000953F3" w:rsidRPr="00142641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EBB5084" w14:textId="77777777"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14:paraId="330CA235" w14:textId="77777777" w:rsidR="004179E0" w:rsidRP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6B7A552" w14:textId="77777777" w:rsidR="00142641" w:rsidRPr="00B00BE0" w:rsidRDefault="004179E0" w:rsidP="00B00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14:paraId="4E4DFB01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14:paraId="20A32264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14:paraId="2D6B25AE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8D3063"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Клетка – структурно-функциональная единица живого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02914567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14:paraId="1A2034F2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ому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«</w:t>
      </w:r>
      <w:r w:rsidR="008D3063" w:rsidRPr="008D3063">
        <w:rPr>
          <w:rFonts w:ascii="Times New Roman" w:eastAsia="Times New Roman" w:hAnsi="Times New Roman" w:cs="Times New Roman"/>
          <w:sz w:val="24"/>
          <w:szCs w:val="24"/>
        </w:rPr>
        <w:t>Клетка – структурно-функциональная единица живого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14:paraId="609BE80E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58223E25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8D3063"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Клетка – структурно-функциональная единица живого</w:t>
      </w:r>
      <w:r w:rsidR="008D3063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уровне среднего профессионального образования.</w:t>
      </w:r>
    </w:p>
    <w:p w14:paraId="34B70236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14:paraId="6BDC9341" w14:textId="77777777" w:rsidR="00FA3844" w:rsidRPr="00142641" w:rsidRDefault="00FA3844" w:rsidP="00FA38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(15 заданий), из них 10 заданий с выбором одного правильного ответа из четырех предложенных; 3 задания с выбором нескольких правильных ответов и установление соответствий и два 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20 баллов.</w:t>
      </w:r>
    </w:p>
    <w:p w14:paraId="080A02F4" w14:textId="77777777" w:rsidR="00FA3844" w:rsidRDefault="00FA384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14:paraId="031FF222" w14:textId="77777777" w:rsidR="00142641" w:rsidRPr="00142641" w:rsidRDefault="00142641" w:rsidP="00B71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 w:rsidR="008D306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8D3063" w:rsidRPr="008D306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Клетка – структурно-функциональная единица живого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14:paraId="7B98AB42" w14:textId="77777777" w:rsidR="00B7169B" w:rsidRPr="00ED2042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2AEF09ED" w14:textId="77777777" w:rsidR="00D77065" w:rsidRDefault="00D77065" w:rsidP="00D77065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2F5C98BF" w14:textId="77777777" w:rsidR="000953F3" w:rsidRPr="00BC2F4B" w:rsidRDefault="000953F3" w:rsidP="00D77065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5CB473" w14:textId="77777777" w:rsidR="00ED2042" w:rsidRPr="00EB1F19" w:rsidRDefault="00ED2042" w:rsidP="00ED2042">
      <w:pPr>
        <w:pStyle w:val="a9"/>
        <w:rPr>
          <w:rFonts w:ascii="Times New Roman" w:hAnsi="Times New Roman" w:cs="Times New Roman"/>
          <w:b/>
          <w:bCs/>
          <w:i/>
          <w:iCs/>
          <w:color w:val="000000"/>
          <w:kern w:val="2"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color w:val="000000"/>
          <w:kern w:val="2"/>
          <w:sz w:val="24"/>
          <w:szCs w:val="24"/>
        </w:rPr>
        <w:t xml:space="preserve">А1 Наука, изучающая клетку называется </w:t>
      </w:r>
    </w:p>
    <w:p w14:paraId="15836A2F" w14:textId="77777777" w:rsidR="00ED2042" w:rsidRDefault="00ED2042" w:rsidP="00ED2042">
      <w:pPr>
        <w:pStyle w:val="a9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ED2042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1). Физиологией </w:t>
      </w:r>
      <w:r w:rsidRPr="00ED2042">
        <w:rPr>
          <w:rFonts w:ascii="Times New Roman" w:hAnsi="Times New Roman" w:cs="Times New Roman"/>
          <w:color w:val="000000"/>
          <w:kern w:val="2"/>
          <w:sz w:val="24"/>
          <w:szCs w:val="24"/>
        </w:rPr>
        <w:tab/>
        <w:t xml:space="preserve"> 2). Цитологией</w:t>
      </w:r>
      <w:r w:rsidRPr="00ED2042">
        <w:rPr>
          <w:rFonts w:ascii="Times New Roman" w:hAnsi="Times New Roman" w:cs="Times New Roman"/>
          <w:color w:val="000000"/>
          <w:kern w:val="2"/>
          <w:sz w:val="24"/>
          <w:szCs w:val="24"/>
        </w:rPr>
        <w:tab/>
        <w:t xml:space="preserve"> 3). Анатомией  </w:t>
      </w:r>
      <w:r w:rsidRPr="00ED2042">
        <w:rPr>
          <w:rFonts w:ascii="Times New Roman" w:hAnsi="Times New Roman" w:cs="Times New Roman"/>
          <w:color w:val="000000"/>
          <w:kern w:val="2"/>
          <w:sz w:val="24"/>
          <w:szCs w:val="24"/>
        </w:rPr>
        <w:tab/>
        <w:t xml:space="preserve">4). Эмбриологией </w:t>
      </w:r>
    </w:p>
    <w:p w14:paraId="6D8D4EB5" w14:textId="77777777" w:rsidR="000953F3" w:rsidRPr="00ED2042" w:rsidRDefault="000953F3" w:rsidP="00ED2042">
      <w:pPr>
        <w:pStyle w:val="a9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14:paraId="61117A73" w14:textId="77777777" w:rsidR="004568DC" w:rsidRPr="00EB1F19" w:rsidRDefault="004568DC" w:rsidP="00ED2042">
      <w:pPr>
        <w:pStyle w:val="a9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en-US"/>
        </w:rPr>
      </w:pPr>
      <w:r w:rsidRPr="00EB1F19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en-US"/>
        </w:rPr>
        <w:t>А2. Органоиды клетки, как элементарная единица, характерны для уровня</w:t>
      </w:r>
      <w:r w:rsidRPr="00EB1F19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en-US"/>
        </w:rPr>
        <w:t>:</w:t>
      </w:r>
    </w:p>
    <w:p w14:paraId="769381FD" w14:textId="77777777" w:rsidR="004568DC" w:rsidRDefault="004568DC" w:rsidP="00ED2042">
      <w:pPr>
        <w:pStyle w:val="a9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1) молекулярного;</w:t>
      </w: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ab/>
        <w:t>2) клеточного;</w:t>
      </w: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ab/>
        <w:t>3) тканевого;</w:t>
      </w: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ab/>
      </w: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ab/>
        <w:t xml:space="preserve"> 4) организменного.</w:t>
      </w:r>
    </w:p>
    <w:p w14:paraId="13EEBC8D" w14:textId="77777777" w:rsidR="000953F3" w:rsidRDefault="000953F3" w:rsidP="00ED2042">
      <w:pPr>
        <w:pStyle w:val="a9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14:paraId="48C42797" w14:textId="77777777" w:rsidR="00747326" w:rsidRPr="00EB1F19" w:rsidRDefault="00747326" w:rsidP="00747326">
      <w:pPr>
        <w:pStyle w:val="a9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</w:pPr>
      <w:r w:rsidRPr="00EB1F1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А3. К макроэлементам, относятся:</w:t>
      </w:r>
    </w:p>
    <w:p w14:paraId="282FB8CE" w14:textId="77777777" w:rsidR="00747326" w:rsidRDefault="00747326" w:rsidP="00747326">
      <w:pPr>
        <w:pStyle w:val="a9"/>
        <w:rPr>
          <w:rFonts w:ascii="Times New Roman" w:hAnsi="Times New Roman" w:cs="Times New Roman"/>
          <w:color w:val="000000"/>
          <w:sz w:val="24"/>
          <w:szCs w:val="24"/>
          <w:lang w:val="en-GB" w:eastAsia="en-US"/>
        </w:rPr>
      </w:pP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1)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,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,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О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, S, Cl, Mg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ab/>
      </w:r>
      <w:r w:rsidR="00D77065"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;  </w:t>
      </w:r>
      <w:r w:rsid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       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2)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,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О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,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, N, S, P</w:t>
      </w:r>
      <w:r w:rsidR="00D77065"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;    </w:t>
      </w:r>
      <w:r w:rsid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r w:rsidRPr="00397AF7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3) H, O, C, Fe, K, I</w:t>
      </w:r>
      <w:r w:rsid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;      </w:t>
      </w:r>
      <w:r w:rsidRPr="00397AF7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4) </w:t>
      </w:r>
      <w:r w:rsidR="00397AF7">
        <w:rPr>
          <w:rFonts w:ascii="Times New Roman" w:hAnsi="Times New Roman" w:cs="Times New Roman"/>
          <w:color w:val="000000"/>
          <w:sz w:val="24"/>
          <w:szCs w:val="24"/>
          <w:lang w:val="en-GB" w:eastAsia="en-US"/>
        </w:rPr>
        <w:t>B, Co, I, Zn, H, O</w:t>
      </w:r>
    </w:p>
    <w:p w14:paraId="49D16E5C" w14:textId="77777777" w:rsidR="000953F3" w:rsidRPr="00397AF7" w:rsidRDefault="000953F3" w:rsidP="00747326">
      <w:pPr>
        <w:pStyle w:val="a9"/>
        <w:rPr>
          <w:rFonts w:ascii="Times New Roman" w:hAnsi="Times New Roman" w:cs="Times New Roman"/>
          <w:color w:val="000000"/>
          <w:sz w:val="24"/>
          <w:szCs w:val="24"/>
          <w:lang w:val="en-GB" w:eastAsia="en-US"/>
        </w:rPr>
      </w:pPr>
    </w:p>
    <w:p w14:paraId="028389C1" w14:textId="77777777" w:rsidR="00397AF7" w:rsidRPr="00EB1F19" w:rsidRDefault="00397AF7" w:rsidP="00397AF7">
      <w:pPr>
        <w:pStyle w:val="a9"/>
        <w:rPr>
          <w:rFonts w:ascii="Times New Roman" w:hAnsi="Times New Roman" w:cs="Times New Roman"/>
          <w:b/>
          <w:i/>
          <w:color w:val="000000"/>
          <w:sz w:val="24"/>
          <w:szCs w:val="24"/>
          <w:lang w:eastAsia="en-US"/>
        </w:rPr>
      </w:pPr>
      <w:r w:rsidRPr="00EB1F19">
        <w:rPr>
          <w:rFonts w:ascii="Times New Roman" w:hAnsi="Times New Roman" w:cs="Times New Roman"/>
          <w:b/>
          <w:i/>
          <w:color w:val="000000"/>
          <w:sz w:val="24"/>
          <w:szCs w:val="24"/>
          <w:lang w:eastAsia="en-US"/>
        </w:rPr>
        <w:t>А4. Какие функции в клетке не выполняет вода:</w:t>
      </w:r>
    </w:p>
    <w:p w14:paraId="0B486BC9" w14:textId="77777777" w:rsidR="00397AF7" w:rsidRDefault="00397AF7" w:rsidP="00397AF7">
      <w:pPr>
        <w:pStyle w:val="a9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>1) структурную;</w:t>
      </w:r>
      <w:r w:rsidRPr="00ED2042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ab/>
        <w:t>2) гормональную;</w:t>
      </w:r>
      <w:r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ab/>
      </w:r>
      <w:r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ab/>
      </w:r>
      <w:r w:rsidRPr="00ED2042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>3) терморегуляционную;</w:t>
      </w:r>
      <w:r w:rsidRPr="00ED2042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ab/>
        <w:t>4) транспортную.</w:t>
      </w:r>
    </w:p>
    <w:p w14:paraId="745BBA1D" w14:textId="77777777" w:rsidR="000953F3" w:rsidRPr="00ED2042" w:rsidRDefault="000953F3" w:rsidP="00397AF7">
      <w:pPr>
        <w:pStyle w:val="a9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</w:p>
    <w:p w14:paraId="7DFFCEED" w14:textId="77777777" w:rsidR="004568DC" w:rsidRPr="00EB1F19" w:rsidRDefault="004568DC" w:rsidP="00ED2042">
      <w:pPr>
        <w:pStyle w:val="a9"/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</w:pPr>
      <w:r w:rsidRPr="00EB1F19"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  <w:t>А</w:t>
      </w:r>
      <w:r w:rsidR="00397AF7" w:rsidRPr="00EB1F19"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  <w:t>5</w:t>
      </w:r>
      <w:r w:rsidRPr="00EB1F19"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  <w:t>. Живое отличается от неживого:</w:t>
      </w:r>
    </w:p>
    <w:p w14:paraId="59B25A73" w14:textId="77777777" w:rsidR="00747326" w:rsidRDefault="004568DC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sz w:val="24"/>
          <w:szCs w:val="24"/>
          <w:lang w:eastAsia="en-US"/>
        </w:rPr>
        <w:t>1) составом неорганических соединений;</w:t>
      </w:r>
      <w:r w:rsidR="00747326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747326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747326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14:paraId="2A44CD76" w14:textId="77777777" w:rsidR="004568DC" w:rsidRPr="00ED2042" w:rsidRDefault="004568DC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sz w:val="24"/>
          <w:szCs w:val="24"/>
          <w:lang w:eastAsia="en-US"/>
        </w:rPr>
        <w:t>2) наличием катализаторов;</w:t>
      </w:r>
    </w:p>
    <w:p w14:paraId="2C8AFFFC" w14:textId="77777777" w:rsidR="004568DC" w:rsidRPr="00ED2042" w:rsidRDefault="004568DC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sz w:val="24"/>
          <w:szCs w:val="24"/>
          <w:lang w:eastAsia="en-US"/>
        </w:rPr>
        <w:t>3) взаимодействием молекул друг с другом;</w:t>
      </w:r>
    </w:p>
    <w:p w14:paraId="6B8B3166" w14:textId="77777777" w:rsidR="004568DC" w:rsidRDefault="004568DC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sz w:val="24"/>
          <w:szCs w:val="24"/>
          <w:lang w:eastAsia="en-US"/>
        </w:rPr>
        <w:t>4) обменными процессами, обеспечивающими постоянство структурно-функциональной организации системы.</w:t>
      </w:r>
    </w:p>
    <w:p w14:paraId="55F30180" w14:textId="77777777" w:rsidR="000953F3" w:rsidRPr="00ED2042" w:rsidRDefault="000953F3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68D779F" w14:textId="77777777" w:rsidR="00B7169B" w:rsidRPr="00EB1F19" w:rsidRDefault="00397AF7" w:rsidP="00ED2042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А6</w:t>
      </w:r>
      <w:r w:rsidR="00B7169B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Какие органоиды встречаются только в растительных клетках?</w:t>
      </w:r>
    </w:p>
    <w:p w14:paraId="5C32ECB8" w14:textId="77777777" w:rsidR="00B7169B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>1) эндоплазматическая сеть;</w:t>
      </w:r>
      <w:r w:rsidR="00397AF7">
        <w:rPr>
          <w:rFonts w:ascii="Times New Roman" w:hAnsi="Times New Roman" w:cs="Times New Roman"/>
          <w:sz w:val="24"/>
          <w:szCs w:val="24"/>
        </w:rPr>
        <w:t xml:space="preserve">   </w:t>
      </w:r>
      <w:r w:rsidRPr="00ED2042">
        <w:rPr>
          <w:rFonts w:ascii="Times New Roman" w:hAnsi="Times New Roman" w:cs="Times New Roman"/>
          <w:sz w:val="24"/>
          <w:szCs w:val="24"/>
        </w:rPr>
        <w:t>2) пластиды;</w:t>
      </w:r>
      <w:r w:rsidR="00397AF7">
        <w:rPr>
          <w:rFonts w:ascii="Times New Roman" w:hAnsi="Times New Roman" w:cs="Times New Roman"/>
          <w:sz w:val="24"/>
          <w:szCs w:val="24"/>
        </w:rPr>
        <w:t xml:space="preserve">   </w:t>
      </w:r>
      <w:r w:rsidRPr="00ED2042">
        <w:rPr>
          <w:rFonts w:ascii="Times New Roman" w:hAnsi="Times New Roman" w:cs="Times New Roman"/>
          <w:sz w:val="24"/>
          <w:szCs w:val="24"/>
        </w:rPr>
        <w:t>3) митохондрии;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4) комплекс Гольджи.</w:t>
      </w:r>
    </w:p>
    <w:p w14:paraId="28B04682" w14:textId="77777777" w:rsidR="000953F3" w:rsidRPr="00ED2042" w:rsidRDefault="000953F3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0D8D9FC7" w14:textId="77777777" w:rsidR="00B7169B" w:rsidRPr="00EB1F19" w:rsidRDefault="00397AF7" w:rsidP="00ED2042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А7</w:t>
      </w:r>
      <w:r w:rsidR="00B7169B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К </w:t>
      </w: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гетеротрофам</w:t>
      </w:r>
      <w:r w:rsidR="00B7169B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относятся...</w:t>
      </w:r>
    </w:p>
    <w:p w14:paraId="0D3751C3" w14:textId="77777777" w:rsidR="00B7169B" w:rsidRPr="00ED2042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>1) вирусы;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2) хемосинтезирующие бактерии;</w:t>
      </w:r>
    </w:p>
    <w:p w14:paraId="1E486FB9" w14:textId="77777777" w:rsidR="00B7169B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>3) грибы;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4) паразитические бактерии.</w:t>
      </w:r>
    </w:p>
    <w:p w14:paraId="5BF2C36E" w14:textId="77777777" w:rsidR="00397AF7" w:rsidRPr="00EB1F19" w:rsidRDefault="00397AF7" w:rsidP="00397AF7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А8. Какие из перечисленных болезней, вызываются вирусами?</w:t>
      </w:r>
    </w:p>
    <w:p w14:paraId="0B4027C9" w14:textId="77777777" w:rsidR="00397AF7" w:rsidRPr="00ED2042" w:rsidRDefault="00397AF7" w:rsidP="00397AF7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2042">
        <w:rPr>
          <w:rFonts w:ascii="Times New Roman" w:hAnsi="Times New Roman" w:cs="Times New Roman"/>
          <w:sz w:val="24"/>
          <w:szCs w:val="24"/>
        </w:rPr>
        <w:t>) туберкулез и дифтерия;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</w:t>
      </w:r>
      <w:r w:rsidRPr="00ED2042">
        <w:rPr>
          <w:rFonts w:ascii="Times New Roman" w:hAnsi="Times New Roman" w:cs="Times New Roman"/>
          <w:sz w:val="24"/>
          <w:szCs w:val="24"/>
        </w:rPr>
        <w:t>) Дифтерия и СПИД;</w:t>
      </w:r>
    </w:p>
    <w:p w14:paraId="3742EECF" w14:textId="77777777" w:rsidR="00397AF7" w:rsidRDefault="00397AF7" w:rsidP="00397AF7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ED2042">
        <w:rPr>
          <w:rFonts w:ascii="Times New Roman" w:hAnsi="Times New Roman" w:cs="Times New Roman"/>
          <w:sz w:val="24"/>
          <w:szCs w:val="24"/>
        </w:rPr>
        <w:t>) СПИД и грипп;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</w:t>
      </w:r>
      <w:r w:rsidRPr="00ED2042">
        <w:rPr>
          <w:rFonts w:ascii="Times New Roman" w:hAnsi="Times New Roman" w:cs="Times New Roman"/>
          <w:sz w:val="24"/>
          <w:szCs w:val="24"/>
        </w:rPr>
        <w:t>) грипп и туберкулез;</w:t>
      </w:r>
    </w:p>
    <w:p w14:paraId="1DD05C29" w14:textId="77777777" w:rsidR="000953F3" w:rsidRPr="00ED2042" w:rsidRDefault="000953F3" w:rsidP="00397AF7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5D6C4604" w14:textId="77777777" w:rsidR="00B7169B" w:rsidRPr="00EB1F19" w:rsidRDefault="00397AF7" w:rsidP="00ED2042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А9</w:t>
      </w:r>
      <w:r w:rsidR="00B7169B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Если кодирующая белок часть гена содержит 6000 пар нуклеотидов, то сколько аминокислот в кодируемой молекуле белка?</w:t>
      </w:r>
    </w:p>
    <w:p w14:paraId="1DC6FF57" w14:textId="77777777" w:rsidR="00B7169B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 xml:space="preserve">1) 100; 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 xml:space="preserve">2) 500; 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 xml:space="preserve">3) 1000; 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4) 2000.</w:t>
      </w:r>
    </w:p>
    <w:p w14:paraId="763E780E" w14:textId="77777777" w:rsidR="000953F3" w:rsidRPr="00ED2042" w:rsidRDefault="000953F3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5590ADEA" w14:textId="77777777" w:rsidR="004568DC" w:rsidRPr="00EB1F19" w:rsidRDefault="00397AF7" w:rsidP="00ED2042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А10</w:t>
      </w:r>
      <w:r w:rsidR="004568DC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Участок молекулы ДНК состоит из 60 пар нуклеотидов. Определите длину этого участка (расстояние между нуклеотидами в ДНК составляет 0,34 нм) </w:t>
      </w:r>
    </w:p>
    <w:p w14:paraId="2A6CDB87" w14:textId="77777777" w:rsidR="00EB1F19" w:rsidRDefault="004568DC" w:rsidP="00EB1F19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>1) 20,4;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2) 24;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3) 10,2;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4) 30.</w:t>
      </w:r>
    </w:p>
    <w:p w14:paraId="2D2E84A3" w14:textId="77777777" w:rsidR="000953F3" w:rsidRDefault="000953F3" w:rsidP="00EB1F19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6CA33CB3" w14:textId="77777777" w:rsidR="00D77065" w:rsidRDefault="00D77065" w:rsidP="00EB1F19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В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</w:t>
      </w:r>
    </w:p>
    <w:p w14:paraId="4D5C96EA" w14:textId="77777777" w:rsidR="000953F3" w:rsidRPr="00EB1F19" w:rsidRDefault="000953F3" w:rsidP="00EB1F19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74165A75" w14:textId="77777777" w:rsidR="0053123C" w:rsidRPr="00EB1F19" w:rsidRDefault="00ED2042" w:rsidP="0053123C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В1. </w:t>
      </w:r>
      <w:r w:rsidR="0053123C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чем состоит значение фотосинтеза? </w:t>
      </w:r>
      <w:r w:rsidR="00FA3844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(выберите правильные ответы)</w:t>
      </w:r>
    </w:p>
    <w:p w14:paraId="18993756" w14:textId="77777777"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А) в обеспечении всего живого органическими веществами </w:t>
      </w:r>
    </w:p>
    <w:p w14:paraId="48ECA965" w14:textId="77777777"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Б) в обогащении почвы солями азота </w:t>
      </w:r>
    </w:p>
    <w:p w14:paraId="3A2B68A6" w14:textId="77777777"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В) в расщеплении биополимеров до мономеров </w:t>
      </w:r>
    </w:p>
    <w:p w14:paraId="2E5A83CB" w14:textId="77777777"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Г) в обеспечении всего живого энергией </w:t>
      </w:r>
    </w:p>
    <w:p w14:paraId="617ED444" w14:textId="77777777"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Д) в </w:t>
      </w:r>
      <w:r>
        <w:rPr>
          <w:rFonts w:ascii="Times New Roman" w:hAnsi="Times New Roman" w:cs="Times New Roman"/>
          <w:sz w:val="24"/>
          <w:szCs w:val="24"/>
        </w:rPr>
        <w:t>обогащении</w:t>
      </w:r>
      <w:r w:rsidRPr="0053123C">
        <w:rPr>
          <w:rFonts w:ascii="Times New Roman" w:hAnsi="Times New Roman" w:cs="Times New Roman"/>
          <w:sz w:val="24"/>
          <w:szCs w:val="24"/>
        </w:rPr>
        <w:t xml:space="preserve"> атмосферы </w:t>
      </w:r>
      <w:r>
        <w:rPr>
          <w:rFonts w:ascii="Times New Roman" w:hAnsi="Times New Roman" w:cs="Times New Roman"/>
          <w:sz w:val="24"/>
          <w:szCs w:val="24"/>
        </w:rPr>
        <w:t>кислородом</w:t>
      </w:r>
    </w:p>
    <w:p w14:paraId="59A22685" w14:textId="77777777" w:rsidR="00B7169B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>Е) в окислении органических веществ до углекислого газа и воды</w:t>
      </w:r>
    </w:p>
    <w:p w14:paraId="3CAC92C9" w14:textId="77777777" w:rsidR="000953F3" w:rsidRPr="0053123C" w:rsidRDefault="000953F3" w:rsidP="0053123C">
      <w:pPr>
        <w:pStyle w:val="a9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387F406" w14:textId="77777777" w:rsidR="00ED2042" w:rsidRPr="00ED2042" w:rsidRDefault="00ED2042" w:rsidP="00ED2042">
      <w:pPr>
        <w:spacing w:after="9" w:line="270" w:lineRule="auto"/>
        <w:ind w:right="12" w:hanging="10"/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</w:rPr>
      </w:pPr>
      <w:r w:rsidRPr="00EB1F19">
        <w:rPr>
          <w:rFonts w:ascii="Times New Roman" w:eastAsia="Times New Roman" w:hAnsi="Times New Roman" w:cs="Times New Roman"/>
          <w:b/>
          <w:i/>
          <w:iCs/>
          <w:color w:val="000000"/>
          <w:kern w:val="2"/>
          <w:sz w:val="24"/>
        </w:rPr>
        <w:t xml:space="preserve">В2. </w:t>
      </w:r>
      <w:r w:rsidRPr="00ED2042">
        <w:rPr>
          <w:rFonts w:ascii="Times New Roman" w:eastAsia="Times New Roman" w:hAnsi="Times New Roman" w:cs="Times New Roman"/>
          <w:b/>
          <w:i/>
          <w:iCs/>
          <w:color w:val="000000"/>
          <w:kern w:val="2"/>
          <w:sz w:val="24"/>
        </w:rPr>
        <w:t xml:space="preserve">Установите соответствие между данными признаками </w:t>
      </w:r>
    </w:p>
    <w:tbl>
      <w:tblPr>
        <w:tblStyle w:val="TableGrid"/>
        <w:tblW w:w="5000" w:type="pct"/>
        <w:tblInd w:w="0" w:type="dxa"/>
        <w:tblCellMar>
          <w:top w:w="6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92"/>
        <w:gridCol w:w="1690"/>
        <w:gridCol w:w="1692"/>
        <w:gridCol w:w="1398"/>
        <w:gridCol w:w="292"/>
        <w:gridCol w:w="1692"/>
        <w:gridCol w:w="1688"/>
      </w:tblGrid>
      <w:tr w:rsidR="00ED2042" w:rsidRPr="00ED2042" w14:paraId="6DAE340A" w14:textId="77777777" w:rsidTr="00FA3844">
        <w:trPr>
          <w:trHeight w:val="1093"/>
        </w:trPr>
        <w:tc>
          <w:tcPr>
            <w:tcW w:w="319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95D33" w14:textId="77777777" w:rsidR="00ED2042" w:rsidRPr="00747326" w:rsidRDefault="00ED2042" w:rsidP="007473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3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Организмы</w:t>
            </w:r>
          </w:p>
          <w:p w14:paraId="69695141" w14:textId="77777777" w:rsidR="00ED2042" w:rsidRPr="00747326" w:rsidRDefault="00747326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серобактерии </w:t>
            </w:r>
            <w:r w:rsidR="00FA384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грибы </w:t>
            </w:r>
          </w:p>
          <w:p w14:paraId="085F21C1" w14:textId="77777777" w:rsidR="00ED2042" w:rsidRPr="00747326" w:rsidRDefault="00747326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>гнилостные бактерии</w:t>
            </w:r>
            <w:r w:rsidR="00FA3844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сине-зеленые водоросли </w:t>
            </w:r>
          </w:p>
          <w:p w14:paraId="449E953F" w14:textId="77777777" w:rsidR="00ED2042" w:rsidRPr="00747326" w:rsidRDefault="00747326" w:rsidP="00FA384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железобактерии </w:t>
            </w:r>
            <w:r w:rsidR="00FA384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растения </w:t>
            </w:r>
          </w:p>
        </w:tc>
        <w:tc>
          <w:tcPr>
            <w:tcW w:w="18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06B34" w14:textId="77777777" w:rsidR="00ED2042" w:rsidRPr="00747326" w:rsidRDefault="00ED2042" w:rsidP="007473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3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Группы организмов</w:t>
            </w:r>
          </w:p>
          <w:p w14:paraId="60AD7125" w14:textId="77777777" w:rsidR="00ED2042" w:rsidRPr="00747326" w:rsidRDefault="00ED2042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6C3FBF">
              <w:rPr>
                <w:rFonts w:ascii="Times New Roman" w:hAnsi="Times New Roman" w:cs="Times New Roman"/>
                <w:sz w:val="24"/>
                <w:szCs w:val="24"/>
              </w:rPr>
              <w:t>Автотрофы</w:t>
            </w:r>
          </w:p>
          <w:p w14:paraId="78DA8EAD" w14:textId="77777777" w:rsidR="00ED2042" w:rsidRPr="00747326" w:rsidRDefault="00ED2042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Б) Гетеротрофы </w:t>
            </w:r>
          </w:p>
          <w:p w14:paraId="73A074D0" w14:textId="77777777" w:rsidR="00ED2042" w:rsidRPr="00747326" w:rsidRDefault="006C3FBF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2042" w:rsidRPr="00ED2042" w14:paraId="30AD49FF" w14:textId="77777777" w:rsidTr="00A32625">
        <w:tblPrEx>
          <w:tblCellMar>
            <w:top w:w="9" w:type="dxa"/>
            <w:left w:w="106" w:type="dxa"/>
          </w:tblCellMar>
        </w:tblPrEx>
        <w:trPr>
          <w:trHeight w:val="307"/>
        </w:trPr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F53CD" w14:textId="77777777"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B62B" w14:textId="77777777" w:rsidR="00ED2042" w:rsidRPr="00ED2042" w:rsidRDefault="00ED2042" w:rsidP="00ED2042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F492B" w14:textId="77777777"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8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6BD47" w14:textId="77777777"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831A5" w14:textId="77777777"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57384" w14:textId="77777777"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 </w:t>
            </w:r>
          </w:p>
        </w:tc>
      </w:tr>
      <w:tr w:rsidR="00ED2042" w:rsidRPr="00ED2042" w14:paraId="3659F9EA" w14:textId="77777777" w:rsidTr="00A32625">
        <w:tblPrEx>
          <w:tblCellMar>
            <w:top w:w="9" w:type="dxa"/>
            <w:left w:w="106" w:type="dxa"/>
          </w:tblCellMar>
        </w:tblPrEx>
        <w:trPr>
          <w:trHeight w:val="310"/>
        </w:trPr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C9A93" w14:textId="77777777"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2B233" w14:textId="77777777" w:rsidR="00ED2042" w:rsidRPr="00ED2042" w:rsidRDefault="00ED2042" w:rsidP="00ED2042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B1C3B" w14:textId="77777777"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DBC7" w14:textId="77777777"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A1AB0" w14:textId="77777777"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B106" w14:textId="77777777"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14:paraId="34D54B78" w14:textId="77777777" w:rsidR="000953F3" w:rsidRDefault="000953F3" w:rsidP="00747326">
      <w:pPr>
        <w:shd w:val="clear" w:color="auto" w:fill="FFFFFF"/>
        <w:spacing w:after="0" w:line="240" w:lineRule="auto"/>
        <w:ind w:right="-28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5BCFCAD" w14:textId="77777777" w:rsidR="00B7169B" w:rsidRPr="00747326" w:rsidRDefault="00ED2042" w:rsidP="00747326">
      <w:pPr>
        <w:shd w:val="clear" w:color="auto" w:fill="FFFFFF"/>
        <w:spacing w:after="0" w:line="240" w:lineRule="auto"/>
        <w:ind w:right="-285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В3</w:t>
      </w:r>
      <w:r w:rsidRPr="00ED204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2042">
        <w:rPr>
          <w:rFonts w:ascii="Times New Roman" w:hAnsi="Times New Roman" w:cs="Times New Roman"/>
          <w:sz w:val="24"/>
          <w:szCs w:val="24"/>
        </w:rPr>
        <w:t>По данному фрагменту цепи ДНК: АТТЦЦГАТАТАГЦЦАТАГ синтезируйте фрагмент и</w:t>
      </w:r>
      <w:r w:rsidR="00747326">
        <w:rPr>
          <w:rFonts w:ascii="Times New Roman" w:hAnsi="Times New Roman" w:cs="Times New Roman"/>
          <w:sz w:val="24"/>
          <w:szCs w:val="24"/>
        </w:rPr>
        <w:t>-</w:t>
      </w:r>
      <w:r w:rsidRPr="00ED2042">
        <w:rPr>
          <w:rFonts w:ascii="Times New Roman" w:hAnsi="Times New Roman" w:cs="Times New Roman"/>
          <w:sz w:val="24"/>
          <w:szCs w:val="24"/>
        </w:rPr>
        <w:t>РНК</w:t>
      </w:r>
    </w:p>
    <w:p w14:paraId="6E3680FD" w14:textId="77777777" w:rsidR="00B7169B" w:rsidRDefault="00B7169B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BFF6BC3" w14:textId="77777777" w:rsidR="00FA3844" w:rsidRP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iCs/>
          <w:color w:val="1A1A1A"/>
          <w:sz w:val="24"/>
          <w:szCs w:val="24"/>
        </w:rPr>
        <w:t>Задания уровня С</w:t>
      </w:r>
    </w:p>
    <w:p w14:paraId="50D5E970" w14:textId="77777777" w:rsidR="00B7169B" w:rsidRDefault="00ED2042" w:rsidP="00FA3844">
      <w:pPr>
        <w:pStyle w:val="a9"/>
        <w:rPr>
          <w:rFonts w:ascii="Times New Roman" w:hAnsi="Times New Roman" w:cs="Times New Roman"/>
          <w:sz w:val="24"/>
          <w:szCs w:val="24"/>
        </w:rPr>
      </w:pPr>
      <w:r w:rsidRPr="00FA3844">
        <w:rPr>
          <w:rFonts w:ascii="Times New Roman" w:hAnsi="Times New Roman" w:cs="Times New Roman"/>
          <w:b/>
          <w:sz w:val="24"/>
          <w:szCs w:val="24"/>
        </w:rPr>
        <w:t>С1</w:t>
      </w:r>
      <w:r w:rsidRPr="00FA3844">
        <w:rPr>
          <w:rFonts w:ascii="Times New Roman" w:hAnsi="Times New Roman" w:cs="Times New Roman"/>
          <w:sz w:val="24"/>
          <w:szCs w:val="24"/>
        </w:rPr>
        <w:t>. Перечислите биологические функции белков в организме.</w:t>
      </w:r>
    </w:p>
    <w:p w14:paraId="3969401C" w14:textId="77777777" w:rsidR="000953F3" w:rsidRPr="00FA3844" w:rsidRDefault="000953F3" w:rsidP="00FA3844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15CD4485" w14:textId="77777777" w:rsidR="00B7169B" w:rsidRPr="00FA3844" w:rsidRDefault="00FA3844" w:rsidP="00FA3844">
      <w:pPr>
        <w:pStyle w:val="a9"/>
        <w:rPr>
          <w:rFonts w:ascii="Times New Roman" w:hAnsi="Times New Roman" w:cs="Times New Roman"/>
          <w:sz w:val="24"/>
          <w:szCs w:val="24"/>
        </w:rPr>
      </w:pPr>
      <w:r w:rsidRPr="00FA3844">
        <w:rPr>
          <w:rFonts w:ascii="Times New Roman" w:hAnsi="Times New Roman" w:cs="Times New Roman"/>
          <w:b/>
          <w:sz w:val="24"/>
          <w:szCs w:val="24"/>
        </w:rPr>
        <w:t>С2.</w:t>
      </w:r>
      <w:r w:rsidRPr="00FA3844">
        <w:rPr>
          <w:rFonts w:ascii="Times New Roman" w:hAnsi="Times New Roman" w:cs="Times New Roman"/>
          <w:sz w:val="24"/>
          <w:szCs w:val="24"/>
        </w:rPr>
        <w:t xml:space="preserve"> </w:t>
      </w:r>
      <w:r w:rsidR="0053123C" w:rsidRPr="00FA3844">
        <w:rPr>
          <w:rFonts w:ascii="Times New Roman" w:hAnsi="Times New Roman" w:cs="Times New Roman"/>
          <w:sz w:val="24"/>
          <w:szCs w:val="24"/>
        </w:rPr>
        <w:t>Перечислите положения клеточной теории</w:t>
      </w:r>
    </w:p>
    <w:p w14:paraId="7ECA6DB1" w14:textId="77777777" w:rsidR="00B7169B" w:rsidRDefault="00B7169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6DF152A" w14:textId="77777777"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14:paraId="273BBB75" w14:textId="77777777" w:rsidR="000953F3" w:rsidRPr="00142641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993511E" w14:textId="77777777"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10 баллов)</w:t>
      </w:r>
    </w:p>
    <w:p w14:paraId="639BCF07" w14:textId="77777777"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все правильные совпадения -2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6 баллов)</w:t>
      </w:r>
    </w:p>
    <w:p w14:paraId="6B62254B" w14:textId="77777777"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С – </w:t>
      </w:r>
      <w:r w:rsidR="00EB1F19"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 w:rsid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 развернутый</w:t>
      </w:r>
      <w:r w:rsidR="00EB1F19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– 2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4 балла)</w:t>
      </w:r>
    </w:p>
    <w:p w14:paraId="2F3DA1B6" w14:textId="77777777"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</w:t>
      </w:r>
      <w:r w:rsidR="00EB1F1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 </w:t>
      </w:r>
      <w:r w:rsidR="00EB1F1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0</w:t>
      </w:r>
    </w:p>
    <w:p w14:paraId="6A719982" w14:textId="77777777"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14:paraId="231AFAA0" w14:textId="77777777"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14:paraId="5D0DA344" w14:textId="77777777"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14:paraId="6F3D4B0E" w14:textId="77777777"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14:paraId="1D7552BF" w14:textId="77777777"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14:paraId="38F42A33" w14:textId="77777777"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1"/>
        <w:gridCol w:w="1018"/>
        <w:gridCol w:w="906"/>
        <w:gridCol w:w="902"/>
        <w:gridCol w:w="902"/>
        <w:gridCol w:w="902"/>
        <w:gridCol w:w="931"/>
        <w:gridCol w:w="971"/>
        <w:gridCol w:w="845"/>
        <w:gridCol w:w="906"/>
        <w:gridCol w:w="1133"/>
      </w:tblGrid>
      <w:tr w:rsidR="00EB1F19" w:rsidRPr="00F16044" w14:paraId="0A1B0817" w14:textId="77777777" w:rsidTr="00A32625">
        <w:trPr>
          <w:trHeight w:val="312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C4F1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6FFEE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53803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289CE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D7EF2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C0552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4FAEC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B0B4B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D3B19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11BDA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65801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А10</w:t>
            </w:r>
          </w:p>
        </w:tc>
      </w:tr>
      <w:tr w:rsidR="00EB1F19" w:rsidRPr="00F16044" w14:paraId="2D0B090B" w14:textId="77777777" w:rsidTr="00A32625">
        <w:trPr>
          <w:trHeight w:val="239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21925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8286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B1F9A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83761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1554F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2A611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9C95F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F0A44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9BADB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22978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DA620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B1F19" w:rsidRPr="00F16044" w14:paraId="27714CC8" w14:textId="77777777" w:rsidTr="00A32625">
        <w:trPr>
          <w:trHeight w:val="25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6C8BC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F90B0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E9937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88E54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8DA99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6EE43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F292E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B7CF6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5CC80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309E4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F3CED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F19" w:rsidRPr="00F16044" w14:paraId="5AFDD4B0" w14:textId="77777777" w:rsidTr="00A32625">
        <w:trPr>
          <w:trHeight w:val="239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B51B9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B0179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43B93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E4E39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B8FAF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42882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2C77D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BCC19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18BB6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9A8A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A564F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F19" w:rsidRPr="00F16044" w14:paraId="480D47C8" w14:textId="77777777" w:rsidTr="00A32625">
        <w:trPr>
          <w:trHeight w:val="25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5426C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204F2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49E58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B550F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AF80B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A7E6F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14A41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A88F7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52E0A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42C52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514D6" w14:textId="77777777"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2268"/>
        <w:gridCol w:w="6939"/>
      </w:tblGrid>
      <w:tr w:rsidR="00A32625" w14:paraId="534CD687" w14:textId="77777777" w:rsidTr="00A32625">
        <w:tc>
          <w:tcPr>
            <w:tcW w:w="704" w:type="dxa"/>
            <w:vAlign w:val="center"/>
          </w:tcPr>
          <w:p w14:paraId="4087AF07" w14:textId="77777777" w:rsidR="00A32625" w:rsidRDefault="00A32625" w:rsidP="00A32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2268" w:type="dxa"/>
            <w:vAlign w:val="center"/>
          </w:tcPr>
          <w:p w14:paraId="3052848C" w14:textId="77777777"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г, д</w:t>
            </w:r>
          </w:p>
        </w:tc>
        <w:tc>
          <w:tcPr>
            <w:tcW w:w="6939" w:type="dxa"/>
          </w:tcPr>
          <w:p w14:paraId="68B3C300" w14:textId="77777777"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B1F19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транспортная, защитная, структурная, двигательная, рецепторная и другие</w:t>
            </w:r>
          </w:p>
        </w:tc>
      </w:tr>
      <w:tr w:rsidR="00A32625" w14:paraId="68C1E7F2" w14:textId="77777777" w:rsidTr="00A32625">
        <w:tc>
          <w:tcPr>
            <w:tcW w:w="704" w:type="dxa"/>
            <w:vAlign w:val="center"/>
          </w:tcPr>
          <w:p w14:paraId="45CED8BA" w14:textId="77777777" w:rsidR="00A32625" w:rsidRDefault="00A32625" w:rsidP="00A32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t>В2</w:t>
            </w:r>
          </w:p>
        </w:tc>
        <w:tc>
          <w:tcPr>
            <w:tcW w:w="2268" w:type="dxa"/>
            <w:vAlign w:val="center"/>
          </w:tcPr>
          <w:p w14:paraId="2B5D2FB0" w14:textId="77777777" w:rsidR="00A32625" w:rsidRDefault="00A32625" w:rsidP="00A326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1-а, 2-б, 3-б, </w:t>
            </w:r>
          </w:p>
          <w:p w14:paraId="30FB3DCB" w14:textId="77777777"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4-б, 5-а, 6-б</w:t>
            </w:r>
          </w:p>
        </w:tc>
        <w:tc>
          <w:tcPr>
            <w:tcW w:w="6939" w:type="dxa"/>
            <w:vMerge w:val="restart"/>
          </w:tcPr>
          <w:p w14:paraId="317E59D5" w14:textId="77777777" w:rsidR="00A32625" w:rsidRPr="00EB1F19" w:rsidRDefault="00A32625" w:rsidP="00A326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С2.</w:t>
            </w:r>
            <w:r w:rsidRPr="00EB1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1) Клетка является универсальной структурной и функциональной единицей живого.</w:t>
            </w:r>
          </w:p>
          <w:p w14:paraId="574905FC" w14:textId="77777777" w:rsidR="00A32625" w:rsidRPr="00EB1F19" w:rsidRDefault="00A32625" w:rsidP="00A326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 Все клетки имеют сходное строение, химический состав и общие принципы жизнедеятельности.</w:t>
            </w:r>
          </w:p>
          <w:p w14:paraId="27778AEF" w14:textId="77777777" w:rsidR="00A32625" w:rsidRPr="00EB1F19" w:rsidRDefault="00A32625" w:rsidP="00A326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3) Клетки образуются только при делении исходных клеток.</w:t>
            </w:r>
          </w:p>
          <w:p w14:paraId="3019CC5D" w14:textId="77777777" w:rsidR="00A32625" w:rsidRDefault="00A32625" w:rsidP="00A3262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4) Клетки способны к самостоятельной жизнедеятельности, но в многоклеточных организмах их работа скоординирована, и организм представляет собой целостную систему.</w:t>
            </w:r>
          </w:p>
        </w:tc>
      </w:tr>
      <w:tr w:rsidR="00A32625" w14:paraId="7B7E3AC2" w14:textId="77777777" w:rsidTr="00A32625">
        <w:tc>
          <w:tcPr>
            <w:tcW w:w="704" w:type="dxa"/>
            <w:vAlign w:val="center"/>
          </w:tcPr>
          <w:p w14:paraId="71EC18C9" w14:textId="77777777" w:rsidR="00A32625" w:rsidRDefault="00A32625" w:rsidP="00A32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t>В3</w:t>
            </w:r>
          </w:p>
        </w:tc>
        <w:tc>
          <w:tcPr>
            <w:tcW w:w="2268" w:type="dxa"/>
            <w:vAlign w:val="center"/>
          </w:tcPr>
          <w:p w14:paraId="097FCA1D" w14:textId="77777777"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 А А Г Г Ц У А У А У Ц Г Г У А У Ц</w:t>
            </w:r>
          </w:p>
        </w:tc>
        <w:tc>
          <w:tcPr>
            <w:tcW w:w="6939" w:type="dxa"/>
            <w:vMerge/>
          </w:tcPr>
          <w:p w14:paraId="06796E04" w14:textId="77777777"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</w:p>
        </w:tc>
      </w:tr>
    </w:tbl>
    <w:p w14:paraId="34A1243B" w14:textId="77777777" w:rsidR="00A32625" w:rsidRDefault="00A32625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24F7B9BC" w14:textId="77777777" w:rsidR="00EB1F19" w:rsidRDefault="00EB1F19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14:paraId="4E9D3404" w14:textId="77777777" w:rsidR="000953F3" w:rsidRDefault="000953F3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EB1F19" w:rsidRPr="00142641" w14:paraId="5DF9F82B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6BAB" w14:textId="77777777" w:rsidR="00EB1F19" w:rsidRPr="00EF18B7" w:rsidRDefault="00EB1F1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86BF" w14:textId="77777777" w:rsidR="00EB1F19" w:rsidRPr="00EF18B7" w:rsidRDefault="00EB1F1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EB1F19" w:rsidRPr="00142641" w14:paraId="104E9066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7EF5" w14:textId="77777777" w:rsidR="00EB1F19" w:rsidRPr="00142641" w:rsidRDefault="00A32625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20-17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6814" w14:textId="77777777"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EB1F19" w:rsidRPr="00142641" w14:paraId="435A9BE9" w14:textId="77777777" w:rsidTr="00A32625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5752" w14:textId="77777777" w:rsidR="00EB1F19" w:rsidRPr="00142641" w:rsidRDefault="00A32625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14-16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BC74" w14:textId="77777777"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EB1F19" w:rsidRPr="00142641" w14:paraId="265A5171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1775" w14:textId="77777777" w:rsidR="00EB1F19" w:rsidRPr="00142641" w:rsidRDefault="00A32625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CA6DC" w14:textId="77777777"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EB1F19" w:rsidRPr="00142641" w14:paraId="37A9BCC6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17EA" w14:textId="77777777"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A32625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713C" w14:textId="77777777"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14:paraId="05BBD7B1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24E5A06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2E05EE9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4A5FC77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ED349AD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ABE79FF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85AE0C3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16D6A5C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D963D3D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7B823A1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E3BA27D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0D58ECB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BD3E57A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B174A17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7824D37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CD9105E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E55DABC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EB5506A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CDABE7D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ECA7BED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9012DFC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D4DCBD3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C914F19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D9425B5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777705C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C1E70EF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6DF4FDF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008100D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05CAE40" w14:textId="77777777" w:rsid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Проверочная работа №2</w:t>
      </w:r>
    </w:p>
    <w:p w14:paraId="7E957389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14:paraId="467E4801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4" w:name="_Hlk156730211"/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14:paraId="759D328A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«С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>троение и функции организма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2AA8D2B8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14:paraId="29A8969D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функции организма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курса «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14:paraId="43A6E099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74032612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функции организма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курса «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14:paraId="37D86E3C" w14:textId="77777777" w:rsidR="00DC13A2" w:rsidRPr="00142641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14:paraId="0509CAA5" w14:textId="77777777" w:rsidR="00CC76E4" w:rsidRPr="00142641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(1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10 заданий с выбором одного правильного ответа из четырех предложенных;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 выбором нескольких правильных ответов и установление соответствий и два 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14:paraId="63AFBD0F" w14:textId="77777777" w:rsidR="00DC13A2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14:paraId="67F4CD3A" w14:textId="77777777" w:rsidR="00D67391" w:rsidRPr="00142641" w:rsidRDefault="00D67391" w:rsidP="00D673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DC13A2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Строение и функции организмов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14:paraId="35720FAD" w14:textId="77777777" w:rsidR="00D67391" w:rsidRPr="00ED2042" w:rsidRDefault="00D67391" w:rsidP="00D67391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73D01F02" w14:textId="77777777" w:rsidR="00D67391" w:rsidRPr="00BC2F4B" w:rsidRDefault="00D67391" w:rsidP="00D67391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124294A7" w14:textId="77777777" w:rsidR="006145C7" w:rsidRDefault="006145C7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14:paraId="1F4D8723" w14:textId="77777777" w:rsidR="006145C7" w:rsidRPr="006145C7" w:rsidRDefault="006145C7" w:rsidP="006145C7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6145C7">
        <w:rPr>
          <w:rFonts w:ascii="Times New Roman" w:hAnsi="Times New Roman"/>
          <w:b/>
          <w:bCs/>
          <w:sz w:val="24"/>
          <w:szCs w:val="24"/>
          <w:lang w:eastAsia="en-US"/>
        </w:rPr>
        <w:t>А</w:t>
      </w:r>
      <w:r w:rsidR="00BB0C2A" w:rsidRPr="00BB0C2A">
        <w:rPr>
          <w:rFonts w:ascii="Times New Roman" w:hAnsi="Times New Roman"/>
          <w:b/>
          <w:bCs/>
          <w:sz w:val="24"/>
          <w:szCs w:val="24"/>
          <w:lang w:eastAsia="en-US"/>
        </w:rPr>
        <w:t>1</w:t>
      </w:r>
      <w:r w:rsidRPr="006145C7">
        <w:rPr>
          <w:rFonts w:ascii="Times New Roman" w:hAnsi="Times New Roman"/>
          <w:b/>
          <w:bCs/>
          <w:sz w:val="24"/>
          <w:szCs w:val="24"/>
          <w:lang w:eastAsia="en-US"/>
        </w:rPr>
        <w:t>. Новая особь наследует признаки обоих родителей при</w:t>
      </w:r>
      <w:r w:rsidRPr="006145C7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6145C7">
        <w:rPr>
          <w:rFonts w:ascii="Times New Roman" w:hAnsi="Times New Roman"/>
          <w:b/>
          <w:bCs/>
          <w:sz w:val="24"/>
          <w:szCs w:val="24"/>
          <w:lang w:eastAsia="en-US"/>
        </w:rPr>
        <w:t>размножении:</w:t>
      </w:r>
    </w:p>
    <w:p w14:paraId="7C461397" w14:textId="77777777" w:rsidR="006145C7" w:rsidRDefault="006145C7" w:rsidP="006145C7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szCs w:val="24"/>
          <w:lang w:eastAsia="en-US"/>
        </w:rPr>
      </w:pPr>
      <w:r w:rsidRPr="006145C7">
        <w:rPr>
          <w:rFonts w:ascii="Times New Roman" w:hAnsi="Times New Roman"/>
          <w:sz w:val="24"/>
          <w:szCs w:val="24"/>
          <w:lang w:eastAsia="en-US"/>
        </w:rPr>
        <w:t>1) половом;</w:t>
      </w:r>
      <w:r w:rsidRPr="006145C7">
        <w:rPr>
          <w:rFonts w:ascii="Times New Roman" w:hAnsi="Times New Roman"/>
          <w:sz w:val="24"/>
          <w:szCs w:val="24"/>
          <w:lang w:eastAsia="en-US"/>
        </w:rPr>
        <w:tab/>
      </w:r>
      <w:r w:rsidRPr="006145C7">
        <w:rPr>
          <w:rFonts w:ascii="Times New Roman" w:hAnsi="Times New Roman"/>
          <w:sz w:val="24"/>
          <w:szCs w:val="24"/>
          <w:lang w:eastAsia="en-US"/>
        </w:rPr>
        <w:tab/>
        <w:t>2) бесполом;</w:t>
      </w:r>
      <w:r w:rsidRPr="006145C7">
        <w:rPr>
          <w:rFonts w:ascii="Times New Roman" w:hAnsi="Times New Roman"/>
          <w:sz w:val="24"/>
          <w:szCs w:val="24"/>
          <w:lang w:eastAsia="en-US"/>
        </w:rPr>
        <w:tab/>
      </w:r>
      <w:r w:rsidRPr="006145C7">
        <w:rPr>
          <w:rFonts w:ascii="Times New Roman" w:hAnsi="Times New Roman"/>
          <w:sz w:val="24"/>
          <w:szCs w:val="24"/>
          <w:lang w:eastAsia="en-US"/>
        </w:rPr>
        <w:tab/>
      </w:r>
      <w:r w:rsidR="00BB0C2A">
        <w:rPr>
          <w:rFonts w:ascii="Times New Roman" w:hAnsi="Times New Roman"/>
          <w:sz w:val="24"/>
          <w:szCs w:val="24"/>
          <w:lang w:eastAsia="en-US"/>
        </w:rPr>
        <w:tab/>
      </w:r>
      <w:r w:rsidRPr="006145C7">
        <w:rPr>
          <w:rFonts w:ascii="Times New Roman" w:hAnsi="Times New Roman"/>
          <w:sz w:val="24"/>
          <w:szCs w:val="24"/>
          <w:lang w:eastAsia="en-US"/>
        </w:rPr>
        <w:t>3) вегетативном;</w:t>
      </w:r>
      <w:r w:rsidRPr="006145C7">
        <w:rPr>
          <w:rFonts w:ascii="Times New Roman" w:hAnsi="Times New Roman"/>
          <w:sz w:val="24"/>
          <w:szCs w:val="24"/>
          <w:lang w:eastAsia="en-US"/>
        </w:rPr>
        <w:tab/>
        <w:t>4) любом.</w:t>
      </w:r>
    </w:p>
    <w:p w14:paraId="276A8BCE" w14:textId="77777777" w:rsidR="000953F3" w:rsidRPr="006145C7" w:rsidRDefault="000953F3" w:rsidP="006145C7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3D8232BB" w14:textId="77777777" w:rsidR="006145C7" w:rsidRPr="00BB0C2A" w:rsidRDefault="006145C7" w:rsidP="00BB0C2A">
      <w:pPr>
        <w:pStyle w:val="a9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BB0C2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А</w:t>
      </w:r>
      <w:r w:rsidR="00BB0C2A" w:rsidRPr="00BB0C2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2</w:t>
      </w:r>
      <w:r w:rsidRPr="00BB0C2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. Внутриутробное развитие характерно для:</w:t>
      </w:r>
    </w:p>
    <w:p w14:paraId="46E1020E" w14:textId="77777777" w:rsidR="006145C7" w:rsidRDefault="006145C7" w:rsidP="00BB0C2A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BB0C2A">
        <w:rPr>
          <w:rFonts w:ascii="Times New Roman" w:hAnsi="Times New Roman" w:cs="Times New Roman"/>
          <w:sz w:val="24"/>
          <w:szCs w:val="24"/>
          <w:lang w:eastAsia="en-US"/>
        </w:rPr>
        <w:t>1) птиц;</w:t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  <w:t>2) млекопитающие;</w:t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  <w:t>3) амфибии;</w:t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  <w:t>4) рептилии.</w:t>
      </w:r>
    </w:p>
    <w:p w14:paraId="4118AFEC" w14:textId="77777777" w:rsidR="000953F3" w:rsidRPr="00BB0C2A" w:rsidRDefault="000953F3" w:rsidP="00BB0C2A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B21CC98" w14:textId="77777777" w:rsidR="00BB0C2A" w:rsidRDefault="00BB0C2A" w:rsidP="00BB0C2A">
      <w:pPr>
        <w:pStyle w:val="a9"/>
        <w:rPr>
          <w:rFonts w:ascii="Times New Roman" w:hAnsi="Times New Roman" w:cs="Times New Roman"/>
          <w:sz w:val="24"/>
          <w:szCs w:val="24"/>
        </w:rPr>
      </w:pPr>
      <w:r w:rsidRPr="00BB0C2A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BB0C2A">
        <w:rPr>
          <w:rFonts w:ascii="Times New Roman" w:hAnsi="Times New Roman" w:cs="Times New Roman"/>
          <w:b/>
          <w:bCs/>
          <w:sz w:val="24"/>
          <w:szCs w:val="24"/>
        </w:rPr>
        <w:t>. Группы клеток и межклеточного вещества, сходные по строению, происхождению и выполняемым функциям, называются</w:t>
      </w:r>
      <w:r w:rsidRPr="00BB0C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B2D796" w14:textId="77777777" w:rsidR="00BB0C2A" w:rsidRDefault="00BB0C2A" w:rsidP="00BB0C2A">
      <w:pPr>
        <w:pStyle w:val="a9"/>
        <w:rPr>
          <w:rFonts w:ascii="Times New Roman" w:hAnsi="Times New Roman" w:cs="Times New Roman"/>
          <w:sz w:val="24"/>
          <w:szCs w:val="24"/>
        </w:rPr>
      </w:pPr>
      <w:r w:rsidRPr="00BB0C2A">
        <w:rPr>
          <w:rFonts w:ascii="Times New Roman" w:hAnsi="Times New Roman" w:cs="Times New Roman"/>
          <w:sz w:val="24"/>
          <w:szCs w:val="24"/>
        </w:rPr>
        <w:t xml:space="preserve">1) ткани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 xml:space="preserve">2) органы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 xml:space="preserve">3) системы органов </w:t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>4) организм</w:t>
      </w:r>
    </w:p>
    <w:p w14:paraId="0A054C6B" w14:textId="77777777" w:rsidR="000953F3" w:rsidRPr="00BB0C2A" w:rsidRDefault="000953F3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</w:p>
    <w:p w14:paraId="08515DD2" w14:textId="77777777" w:rsidR="00BB0C2A" w:rsidRDefault="00BB0C2A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А4. </w:t>
      </w:r>
      <w:r w:rsidR="00946285" w:rsidRPr="00BB0C2A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>Какая ткань образует  покровы тела?</w:t>
      </w:r>
      <w:r w:rsidR="00946285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 </w:t>
      </w:r>
    </w:p>
    <w:p w14:paraId="3488F690" w14:textId="77777777" w:rsidR="00946285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1)нервная, </w:t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>2)</w:t>
      </w:r>
      <w:r w:rsidR="001A154F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соединительная, </w:t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>3)эпителиальная,</w:t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>4)мышечная.</w:t>
      </w:r>
    </w:p>
    <w:p w14:paraId="0567D1C6" w14:textId="77777777" w:rsidR="000953F3" w:rsidRPr="00BB0C2A" w:rsidRDefault="000953F3" w:rsidP="00BB0C2A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</w:p>
    <w:p w14:paraId="7AE75C23" w14:textId="77777777" w:rsidR="00BB0C2A" w:rsidRPr="00BB0C2A" w:rsidRDefault="00BB0C2A" w:rsidP="00BB0C2A">
      <w:pPr>
        <w:pStyle w:val="a9"/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А5. </w:t>
      </w:r>
      <w:r w:rsidR="001A154F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>В</w:t>
      </w:r>
      <w:r w:rsidR="00946285" w:rsidRPr="00BB0C2A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систему органов, объединяются: </w:t>
      </w:r>
    </w:p>
    <w:p w14:paraId="18C6A84C" w14:textId="77777777" w:rsidR="00BB0C2A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1) органы, расположенные компактно, рядом друг  с другом, </w:t>
      </w:r>
    </w:p>
    <w:p w14:paraId="18332F92" w14:textId="77777777" w:rsidR="00BB0C2A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2) органы, состоящие из одного вида клеток; </w:t>
      </w:r>
    </w:p>
    <w:p w14:paraId="7EB4C435" w14:textId="77777777" w:rsidR="00BB0C2A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3) органы, выполняющие общие физиологические функции, </w:t>
      </w:r>
    </w:p>
    <w:p w14:paraId="77D83317" w14:textId="77777777" w:rsidR="00946285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>4) ткани, имеющие одинаковое строение и происхождение.</w:t>
      </w:r>
    </w:p>
    <w:p w14:paraId="3C2CF3B7" w14:textId="77777777" w:rsidR="000953F3" w:rsidRPr="00BB0C2A" w:rsidRDefault="000953F3" w:rsidP="00BB0C2A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</w:p>
    <w:p w14:paraId="238E7EC9" w14:textId="77777777" w:rsidR="00BB0C2A" w:rsidRDefault="00BB0C2A" w:rsidP="00BB0C2A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  <w:r w:rsidRPr="00BB0C2A">
        <w:rPr>
          <w:rFonts w:ascii="Times New Roman" w:hAnsi="Times New Roman" w:cs="Times New Roman"/>
          <w:b/>
          <w:bCs/>
          <w:sz w:val="24"/>
          <w:szCs w:val="24"/>
        </w:rPr>
        <w:t xml:space="preserve">А6. Защиту организма человека от чужеродных тел и микроорганизмов осуществляют </w:t>
      </w:r>
    </w:p>
    <w:p w14:paraId="2CA2AD8D" w14:textId="77777777" w:rsidR="00BB0C2A" w:rsidRDefault="00BB0C2A" w:rsidP="00BB0C2A">
      <w:pPr>
        <w:pStyle w:val="a9"/>
        <w:rPr>
          <w:rFonts w:ascii="Times New Roman" w:hAnsi="Times New Roman" w:cs="Times New Roman"/>
          <w:sz w:val="24"/>
          <w:szCs w:val="24"/>
        </w:rPr>
      </w:pPr>
      <w:r w:rsidRPr="00BB0C2A">
        <w:rPr>
          <w:rFonts w:ascii="Times New Roman" w:hAnsi="Times New Roman" w:cs="Times New Roman"/>
          <w:sz w:val="24"/>
          <w:szCs w:val="24"/>
        </w:rPr>
        <w:t xml:space="preserve">1) лейкоциты, или белые кровяные клетки </w:t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 xml:space="preserve">2) эритроциты, или красные кровяные клетки </w:t>
      </w:r>
    </w:p>
    <w:p w14:paraId="77E8CD77" w14:textId="77777777" w:rsidR="00946285" w:rsidRDefault="00BB0C2A" w:rsidP="00BB0C2A">
      <w:pPr>
        <w:pStyle w:val="a9"/>
        <w:rPr>
          <w:rFonts w:ascii="Times New Roman" w:hAnsi="Times New Roman" w:cs="Times New Roman"/>
          <w:sz w:val="24"/>
          <w:szCs w:val="24"/>
        </w:rPr>
      </w:pPr>
      <w:r w:rsidRPr="00BB0C2A">
        <w:rPr>
          <w:rFonts w:ascii="Times New Roman" w:hAnsi="Times New Roman" w:cs="Times New Roman"/>
          <w:sz w:val="24"/>
          <w:szCs w:val="24"/>
        </w:rPr>
        <w:t xml:space="preserve">3) тромбоциты, или кровяные пластинки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 xml:space="preserve">4) жидкая часть крови </w:t>
      </w:r>
      <w:r w:rsidR="000953F3">
        <w:rPr>
          <w:rFonts w:ascii="Times New Roman" w:hAnsi="Times New Roman" w:cs="Times New Roman"/>
          <w:sz w:val="24"/>
          <w:szCs w:val="24"/>
        </w:rPr>
        <w:t>–</w:t>
      </w:r>
      <w:r w:rsidRPr="00BB0C2A">
        <w:rPr>
          <w:rFonts w:ascii="Times New Roman" w:hAnsi="Times New Roman" w:cs="Times New Roman"/>
          <w:sz w:val="24"/>
          <w:szCs w:val="24"/>
        </w:rPr>
        <w:t xml:space="preserve"> плазма</w:t>
      </w:r>
    </w:p>
    <w:p w14:paraId="391F46DE" w14:textId="77777777" w:rsidR="000953F3" w:rsidRPr="00BB0C2A" w:rsidRDefault="000953F3" w:rsidP="00BB0C2A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7FEE7734" w14:textId="77777777" w:rsidR="006145C7" w:rsidRPr="006145C7" w:rsidRDefault="006145C7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  <w:r w:rsidRPr="006145C7">
        <w:rPr>
          <w:rFonts w:ascii="Times New Roman" w:hAnsi="Times New Roman"/>
          <w:b/>
          <w:bCs/>
          <w:sz w:val="24"/>
          <w:lang w:eastAsia="en-US"/>
        </w:rPr>
        <w:t>А7. Процесс индивидуального развития организмов – это:</w:t>
      </w:r>
    </w:p>
    <w:p w14:paraId="7A600DCF" w14:textId="77777777" w:rsidR="006145C7" w:rsidRDefault="006145C7" w:rsidP="006145C7">
      <w:pPr>
        <w:shd w:val="clear" w:color="auto" w:fill="FFFFFF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lang w:eastAsia="en-US"/>
        </w:rPr>
      </w:pPr>
      <w:r w:rsidRPr="006145C7">
        <w:rPr>
          <w:rFonts w:ascii="Times New Roman" w:hAnsi="Times New Roman"/>
          <w:sz w:val="24"/>
          <w:lang w:eastAsia="en-US"/>
        </w:rPr>
        <w:t>1) филогенез;</w:t>
      </w:r>
      <w:r w:rsidRPr="006145C7">
        <w:rPr>
          <w:rFonts w:ascii="Times New Roman" w:hAnsi="Times New Roman"/>
          <w:sz w:val="24"/>
          <w:lang w:eastAsia="en-US"/>
        </w:rPr>
        <w:tab/>
      </w:r>
      <w:r w:rsidRPr="006145C7">
        <w:rPr>
          <w:rFonts w:ascii="Times New Roman" w:hAnsi="Times New Roman"/>
          <w:sz w:val="24"/>
          <w:lang w:eastAsia="en-US"/>
        </w:rPr>
        <w:tab/>
      </w:r>
      <w:r w:rsidRPr="006145C7">
        <w:rPr>
          <w:rFonts w:ascii="Times New Roman" w:hAnsi="Times New Roman"/>
          <w:sz w:val="24"/>
          <w:lang w:eastAsia="en-US"/>
        </w:rPr>
        <w:tab/>
        <w:t>2) овогенез;</w:t>
      </w:r>
      <w:r w:rsidRPr="006145C7">
        <w:rPr>
          <w:rFonts w:ascii="Times New Roman" w:hAnsi="Times New Roman"/>
          <w:sz w:val="24"/>
          <w:lang w:eastAsia="en-US"/>
        </w:rPr>
        <w:tab/>
      </w:r>
      <w:r w:rsidRPr="006145C7">
        <w:rPr>
          <w:rFonts w:ascii="Times New Roman" w:hAnsi="Times New Roman"/>
          <w:sz w:val="24"/>
          <w:lang w:eastAsia="en-US"/>
        </w:rPr>
        <w:tab/>
      </w:r>
      <w:r w:rsidRPr="006145C7">
        <w:rPr>
          <w:rFonts w:ascii="Times New Roman" w:hAnsi="Times New Roman"/>
          <w:sz w:val="24"/>
          <w:lang w:eastAsia="en-US"/>
        </w:rPr>
        <w:tab/>
        <w:t>3) онтогенез.</w:t>
      </w:r>
    </w:p>
    <w:p w14:paraId="51FEAB38" w14:textId="77777777" w:rsidR="000953F3" w:rsidRPr="006145C7" w:rsidRDefault="000953F3" w:rsidP="006145C7">
      <w:pPr>
        <w:shd w:val="clear" w:color="auto" w:fill="FFFFFF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lang w:eastAsia="en-US"/>
        </w:rPr>
      </w:pPr>
    </w:p>
    <w:p w14:paraId="31FB6846" w14:textId="77777777" w:rsidR="006145C7" w:rsidRPr="006145C7" w:rsidRDefault="00BB0C2A" w:rsidP="006145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А8</w:t>
      </w:r>
      <w:r w:rsidR="006145C7" w:rsidRPr="006145C7">
        <w:rPr>
          <w:rFonts w:ascii="Times New Roman" w:eastAsia="Times New Roman" w:hAnsi="Times New Roman" w:cs="Times New Roman"/>
          <w:b/>
          <w:bCs/>
          <w:sz w:val="24"/>
          <w:szCs w:val="24"/>
        </w:rPr>
        <w:t>. Как называл Г.</w:t>
      </w:r>
      <w:r w:rsidR="001A15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145C7" w:rsidRPr="006145C7">
        <w:rPr>
          <w:rFonts w:ascii="Times New Roman" w:eastAsia="Times New Roman" w:hAnsi="Times New Roman" w:cs="Times New Roman"/>
          <w:b/>
          <w:bCs/>
          <w:sz w:val="24"/>
          <w:szCs w:val="24"/>
        </w:rPr>
        <w:t>Мендель признаки, не проявляющиеся у гибридов первого поколения:</w:t>
      </w:r>
    </w:p>
    <w:p w14:paraId="14DC129C" w14:textId="77777777" w:rsidR="006145C7" w:rsidRDefault="00BB0C2A" w:rsidP="00BB0C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6145C7" w:rsidRPr="006145C7">
        <w:rPr>
          <w:rFonts w:ascii="Times New Roman" w:eastAsia="Times New Roman" w:hAnsi="Times New Roman" w:cs="Times New Roman"/>
          <w:sz w:val="24"/>
          <w:szCs w:val="24"/>
        </w:rPr>
        <w:t>) рецессивными;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="006145C7" w:rsidRPr="006145C7">
        <w:rPr>
          <w:rFonts w:ascii="Times New Roman" w:eastAsia="Times New Roman" w:hAnsi="Times New Roman" w:cs="Times New Roman"/>
          <w:sz w:val="24"/>
          <w:szCs w:val="24"/>
        </w:rPr>
        <w:t>) доминантными;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3</w:t>
      </w:r>
      <w:r w:rsidR="006145C7" w:rsidRPr="006145C7">
        <w:rPr>
          <w:rFonts w:ascii="Times New Roman" w:eastAsia="Times New Roman" w:hAnsi="Times New Roman" w:cs="Times New Roman"/>
          <w:sz w:val="24"/>
          <w:szCs w:val="24"/>
        </w:rPr>
        <w:t>) гомозиготными.</w:t>
      </w:r>
    </w:p>
    <w:p w14:paraId="59C2A198" w14:textId="77777777" w:rsidR="000953F3" w:rsidRDefault="000953F3" w:rsidP="00BB0C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ABE2388" w14:textId="77777777" w:rsidR="000953F3" w:rsidRPr="006145C7" w:rsidRDefault="000953F3" w:rsidP="00BB0C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0B65CDAF" w14:textId="77777777"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iCs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b/>
          <w:iCs/>
          <w:sz w:val="24"/>
          <w:lang w:eastAsia="en-US"/>
        </w:rPr>
        <w:lastRenderedPageBreak/>
        <w:t>А</w:t>
      </w:r>
      <w:r w:rsidR="00BB0C2A">
        <w:rPr>
          <w:rFonts w:ascii="Times New Roman" w:eastAsia="Times New Roman" w:hAnsi="Times New Roman" w:cs="Times New Roman"/>
          <w:b/>
          <w:iCs/>
          <w:sz w:val="24"/>
          <w:lang w:eastAsia="en-US"/>
        </w:rPr>
        <w:t>9</w:t>
      </w:r>
      <w:r w:rsidRPr="006145C7">
        <w:rPr>
          <w:rFonts w:ascii="Times New Roman" w:eastAsia="Times New Roman" w:hAnsi="Times New Roman" w:cs="Times New Roman"/>
          <w:b/>
          <w:iCs/>
          <w:sz w:val="24"/>
          <w:lang w:eastAsia="en-US"/>
        </w:rPr>
        <w:t>. Гаметы, образуемые двумя родительскими особями с генотипами ААВВ, аа</w:t>
      </w:r>
      <w:r w:rsidRPr="006145C7">
        <w:rPr>
          <w:rFonts w:ascii="Times New Roman" w:eastAsia="Times New Roman" w:hAnsi="Times New Roman" w:cs="Times New Roman"/>
          <w:b/>
          <w:iCs/>
          <w:sz w:val="24"/>
          <w:lang w:val="en-US" w:eastAsia="en-US"/>
        </w:rPr>
        <w:t>bb</w:t>
      </w:r>
      <w:r w:rsidRPr="006145C7">
        <w:rPr>
          <w:rFonts w:ascii="Times New Roman" w:eastAsia="Times New Roman" w:hAnsi="Times New Roman" w:cs="Times New Roman"/>
          <w:b/>
          <w:iCs/>
          <w:sz w:val="24"/>
          <w:lang w:eastAsia="en-US"/>
        </w:rPr>
        <w:t>, записываются как:</w:t>
      </w:r>
    </w:p>
    <w:p w14:paraId="5B906BAB" w14:textId="77777777" w:rsidR="006145C7" w:rsidRPr="00724E14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iCs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>1) АА, ВВ;</w:t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  <w:t xml:space="preserve">2) АВ, </w:t>
      </w:r>
      <w:r w:rsidRPr="006145C7">
        <w:rPr>
          <w:rFonts w:ascii="Times New Roman" w:eastAsia="Times New Roman" w:hAnsi="Times New Roman" w:cs="Times New Roman"/>
          <w:iCs/>
          <w:sz w:val="24"/>
          <w:lang w:val="en-US" w:eastAsia="en-US"/>
        </w:rPr>
        <w:t>ab</w:t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>;</w:t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  <w:t xml:space="preserve">3) </w:t>
      </w:r>
      <w:r w:rsidR="006B4EAA"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>Аа, В</w:t>
      </w:r>
      <w:r w:rsidR="006B4EAA" w:rsidRPr="006145C7">
        <w:rPr>
          <w:rFonts w:ascii="Times New Roman" w:eastAsia="Times New Roman" w:hAnsi="Times New Roman" w:cs="Times New Roman"/>
          <w:iCs/>
          <w:sz w:val="24"/>
          <w:lang w:val="en-US" w:eastAsia="en-US"/>
        </w:rPr>
        <w:t>b</w:t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  <w:t xml:space="preserve">4) </w:t>
      </w:r>
      <w:r w:rsidR="006B4EAA"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 xml:space="preserve">АА, ВВ, аа, </w:t>
      </w:r>
      <w:r w:rsidR="006B4EAA" w:rsidRPr="006145C7">
        <w:rPr>
          <w:rFonts w:ascii="Times New Roman" w:eastAsia="Times New Roman" w:hAnsi="Times New Roman" w:cs="Times New Roman"/>
          <w:iCs/>
          <w:sz w:val="24"/>
          <w:lang w:val="en-US" w:eastAsia="en-US"/>
        </w:rPr>
        <w:t>bb</w:t>
      </w:r>
    </w:p>
    <w:p w14:paraId="4E7F68B2" w14:textId="77777777" w:rsidR="000953F3" w:rsidRPr="006145C7" w:rsidRDefault="000953F3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iCs/>
          <w:sz w:val="24"/>
          <w:lang w:eastAsia="en-US"/>
        </w:rPr>
      </w:pPr>
    </w:p>
    <w:p w14:paraId="08E04BE2" w14:textId="77777777"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b/>
          <w:bCs/>
          <w:sz w:val="24"/>
          <w:lang w:eastAsia="en-US"/>
        </w:rPr>
        <w:t>А1</w:t>
      </w:r>
      <w:r w:rsidR="00BB0C2A">
        <w:rPr>
          <w:rFonts w:ascii="Times New Roman" w:eastAsia="Times New Roman" w:hAnsi="Times New Roman" w:cs="Times New Roman"/>
          <w:b/>
          <w:bCs/>
          <w:sz w:val="24"/>
          <w:lang w:eastAsia="en-US"/>
        </w:rPr>
        <w:t>0</w:t>
      </w:r>
      <w:r w:rsidRPr="006145C7">
        <w:rPr>
          <w:rFonts w:ascii="Times New Roman" w:eastAsia="Times New Roman" w:hAnsi="Times New Roman" w:cs="Times New Roman"/>
          <w:b/>
          <w:bCs/>
          <w:sz w:val="24"/>
          <w:lang w:eastAsia="en-US"/>
        </w:rPr>
        <w:t xml:space="preserve">. Инбридинг представляет собой: </w:t>
      </w:r>
    </w:p>
    <w:p w14:paraId="1FCBE110" w14:textId="77777777"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sz w:val="24"/>
          <w:lang w:eastAsia="en-US"/>
        </w:rPr>
        <w:t xml:space="preserve">1) перекрестное опыление у растений; </w:t>
      </w:r>
    </w:p>
    <w:p w14:paraId="6B85F2FC" w14:textId="77777777"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sz w:val="24"/>
          <w:lang w:eastAsia="en-US"/>
        </w:rPr>
        <w:t xml:space="preserve">2) отдаленную гибридизацию у растений и животных; </w:t>
      </w:r>
    </w:p>
    <w:p w14:paraId="0CC79507" w14:textId="77777777"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sz w:val="24"/>
          <w:lang w:eastAsia="en-US"/>
        </w:rPr>
        <w:t xml:space="preserve">3) близкородственное скрещивание у животных и растений. </w:t>
      </w:r>
    </w:p>
    <w:p w14:paraId="5FACDB2C" w14:textId="77777777" w:rsidR="00CC76E4" w:rsidRDefault="00CC76E4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14:paraId="05611894" w14:textId="77777777" w:rsidR="00380672" w:rsidRDefault="00380672" w:rsidP="00380672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В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</w:t>
      </w:r>
    </w:p>
    <w:p w14:paraId="78F8A753" w14:textId="77777777" w:rsidR="000953F3" w:rsidRPr="00EB1F19" w:rsidRDefault="000953F3" w:rsidP="00380672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763818E1" w14:textId="77777777" w:rsidR="00946285" w:rsidRPr="00380672" w:rsidRDefault="00380672" w:rsidP="00380672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  <w:r w:rsidRPr="00380672">
        <w:rPr>
          <w:rFonts w:ascii="Times New Roman" w:hAnsi="Times New Roman" w:cs="Times New Roman"/>
          <w:b/>
          <w:bCs/>
          <w:sz w:val="24"/>
          <w:szCs w:val="24"/>
        </w:rPr>
        <w:t xml:space="preserve">В1. </w:t>
      </w:r>
      <w:r w:rsidR="00946285" w:rsidRPr="00380672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функциями тканей и их типом</w:t>
      </w:r>
      <w:r w:rsidRPr="0038067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1068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3"/>
        <w:gridCol w:w="641"/>
        <w:gridCol w:w="6748"/>
      </w:tblGrid>
      <w:tr w:rsidR="00946285" w:rsidRPr="00380672" w14:paraId="7227881B" w14:textId="77777777" w:rsidTr="00DD5D0F">
        <w:trPr>
          <w:trHeight w:val="270"/>
        </w:trPr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611F6825" w14:textId="77777777"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ТИП ТКАНИ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0CEB4FC0" w14:textId="77777777"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3A5F3957" w14:textId="77777777"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</w:tr>
      <w:tr w:rsidR="00946285" w:rsidRPr="00380672" w14:paraId="64F33854" w14:textId="77777777" w:rsidTr="00DD5D0F">
        <w:trPr>
          <w:trHeight w:val="105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14:paraId="719D7B47" w14:textId="77777777"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1) эпителиальная</w:t>
            </w:r>
          </w:p>
          <w:p w14:paraId="418F3C38" w14:textId="77777777"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2) соединительная</w:t>
            </w:r>
          </w:p>
          <w:p w14:paraId="2F05F9B3" w14:textId="77777777"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3) нервная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13491B33" w14:textId="77777777"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14:paraId="76A53ED4" w14:textId="77777777"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А) регуляция процессов жизнедеятельности</w:t>
            </w:r>
          </w:p>
          <w:p w14:paraId="3C6839E9" w14:textId="77777777"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Б) отложение питательных веществ в запас</w:t>
            </w:r>
          </w:p>
          <w:p w14:paraId="058272E5" w14:textId="77777777"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В) передвижение веществ в организме</w:t>
            </w:r>
          </w:p>
          <w:p w14:paraId="787E6719" w14:textId="77777777"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Г) защита от ультрафиолетового излучения</w:t>
            </w:r>
          </w:p>
          <w:p w14:paraId="244614DB" w14:textId="77777777" w:rsidR="000953F3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Д) обеспечение обмена веществ между организмом и средо</w:t>
            </w:r>
          </w:p>
          <w:p w14:paraId="2F9AE941" w14:textId="77777777"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</w:tbl>
    <w:p w14:paraId="61C4E6EC" w14:textId="77777777" w:rsidR="00946285" w:rsidRPr="00380672" w:rsidRDefault="00380672" w:rsidP="00380672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В2</w:t>
      </w:r>
      <w:r w:rsidR="00946285" w:rsidRPr="0038067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80672">
        <w:rPr>
          <w:rFonts w:ascii="Times New Roman" w:hAnsi="Times New Roman" w:cs="Times New Roman"/>
          <w:b/>
          <w:bCs/>
          <w:sz w:val="24"/>
          <w:szCs w:val="24"/>
        </w:rPr>
        <w:t xml:space="preserve"> Какие функции в организме человека выполняет пищеварительная система?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946285" w:rsidRPr="00380672">
        <w:rPr>
          <w:rFonts w:ascii="Times New Roman" w:hAnsi="Times New Roman" w:cs="Times New Roman"/>
          <w:b/>
          <w:bCs/>
          <w:sz w:val="24"/>
          <w:szCs w:val="24"/>
        </w:rPr>
        <w:t>Выберите три верных ответа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946285" w:rsidRPr="003806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9DBE7F7" w14:textId="77777777" w:rsidR="00946285" w:rsidRPr="00380672" w:rsidRDefault="00946285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380672">
        <w:rPr>
          <w:rFonts w:ascii="Times New Roman" w:hAnsi="Times New Roman" w:cs="Times New Roman"/>
          <w:sz w:val="24"/>
          <w:szCs w:val="24"/>
        </w:rPr>
        <w:t>1) защитную</w:t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Pr="00380672">
        <w:rPr>
          <w:rFonts w:ascii="Times New Roman" w:hAnsi="Times New Roman" w:cs="Times New Roman"/>
          <w:sz w:val="24"/>
          <w:szCs w:val="24"/>
        </w:rPr>
        <w:t>2) механической обработки пищи</w:t>
      </w:r>
    </w:p>
    <w:p w14:paraId="645ECEB6" w14:textId="77777777" w:rsidR="00946285" w:rsidRPr="00380672" w:rsidRDefault="00946285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380672">
        <w:rPr>
          <w:rFonts w:ascii="Times New Roman" w:hAnsi="Times New Roman" w:cs="Times New Roman"/>
          <w:sz w:val="24"/>
          <w:szCs w:val="24"/>
        </w:rPr>
        <w:t>3) удаления жидких продуктов обмена</w:t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Pr="00380672">
        <w:rPr>
          <w:rFonts w:ascii="Times New Roman" w:hAnsi="Times New Roman" w:cs="Times New Roman"/>
          <w:sz w:val="24"/>
          <w:szCs w:val="24"/>
        </w:rPr>
        <w:t>4) транспорта питательных веществ к клеткам тела</w:t>
      </w:r>
    </w:p>
    <w:p w14:paraId="242D101C" w14:textId="77777777" w:rsidR="00946285" w:rsidRPr="00380672" w:rsidRDefault="00946285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380672">
        <w:rPr>
          <w:rFonts w:ascii="Times New Roman" w:hAnsi="Times New Roman" w:cs="Times New Roman"/>
          <w:sz w:val="24"/>
          <w:szCs w:val="24"/>
        </w:rPr>
        <w:t>5) всасывания питательных веществ в кровь и лимфу</w:t>
      </w:r>
    </w:p>
    <w:p w14:paraId="6FCFBC8A" w14:textId="77777777" w:rsidR="00946285" w:rsidRPr="00380672" w:rsidRDefault="00946285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380672">
        <w:rPr>
          <w:rFonts w:ascii="Times New Roman" w:hAnsi="Times New Roman" w:cs="Times New Roman"/>
          <w:sz w:val="24"/>
          <w:szCs w:val="24"/>
        </w:rPr>
        <w:t>6) химического расщепления органических веществ пищи</w:t>
      </w:r>
    </w:p>
    <w:p w14:paraId="0F80E715" w14:textId="77777777" w:rsidR="00946285" w:rsidRPr="00380672" w:rsidRDefault="00946285" w:rsidP="00380672">
      <w:pPr>
        <w:pStyle w:val="a9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5F2DC84D" w14:textId="77777777" w:rsidR="006145C7" w:rsidRPr="00380672" w:rsidRDefault="006145C7" w:rsidP="0038067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38067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В</w:t>
      </w:r>
      <w:r w:rsidR="0038067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3</w:t>
      </w:r>
      <w:r w:rsidRPr="0038067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. Установите соответствие между организмом и типом постэмбрионального развития</w:t>
      </w:r>
      <w:r w:rsidRPr="00380672">
        <w:rPr>
          <w:rFonts w:ascii="Times New Roman" w:hAnsi="Times New Roman" w:cs="Times New Roman"/>
          <w:sz w:val="24"/>
          <w:szCs w:val="24"/>
          <w:lang w:eastAsia="en-US"/>
        </w:rPr>
        <w:t xml:space="preserve"> (цифру соотнесите с буквой и запишите ответ в виде: А1,</w:t>
      </w:r>
      <w:r w:rsidR="0044707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80672">
        <w:rPr>
          <w:rFonts w:ascii="Times New Roman" w:hAnsi="Times New Roman" w:cs="Times New Roman"/>
          <w:sz w:val="24"/>
          <w:szCs w:val="24"/>
          <w:lang w:eastAsia="en-US"/>
        </w:rPr>
        <w:t>Б2,</w:t>
      </w:r>
      <w:r w:rsidR="0044707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80672">
        <w:rPr>
          <w:rFonts w:ascii="Times New Roman" w:hAnsi="Times New Roman" w:cs="Times New Roman"/>
          <w:sz w:val="24"/>
          <w:szCs w:val="24"/>
          <w:lang w:eastAsia="en-US"/>
        </w:rPr>
        <w:t>В3 и т.д.)</w:t>
      </w:r>
      <w:r w:rsidRPr="0038067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:</w:t>
      </w:r>
    </w:p>
    <w:p w14:paraId="7A6A0A3C" w14:textId="77777777" w:rsidR="006145C7" w:rsidRPr="006145C7" w:rsidRDefault="006145C7" w:rsidP="006145C7">
      <w:pPr>
        <w:spacing w:after="0" w:line="240" w:lineRule="auto"/>
        <w:ind w:right="283"/>
        <w:rPr>
          <w:rFonts w:ascii="Times New Roman" w:hAnsi="Times New Roman"/>
          <w:sz w:val="8"/>
          <w:lang w:eastAsia="en-US"/>
        </w:rPr>
      </w:pPr>
    </w:p>
    <w:tbl>
      <w:tblPr>
        <w:tblStyle w:val="3"/>
        <w:tblW w:w="5000" w:type="pct"/>
        <w:tblLook w:val="01E0" w:firstRow="1" w:lastRow="1" w:firstColumn="1" w:lastColumn="1" w:noHBand="0" w:noVBand="0"/>
      </w:tblPr>
      <w:tblGrid>
        <w:gridCol w:w="3639"/>
        <w:gridCol w:w="6498"/>
      </w:tblGrid>
      <w:tr w:rsidR="006145C7" w:rsidRPr="006145C7" w14:paraId="2E5D7CD2" w14:textId="77777777" w:rsidTr="00F66953">
        <w:trPr>
          <w:trHeight w:val="1726"/>
        </w:trPr>
        <w:tc>
          <w:tcPr>
            <w:tcW w:w="179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179EF3" w14:textId="77777777" w:rsidR="006145C7" w:rsidRPr="006145C7" w:rsidRDefault="006145C7" w:rsidP="006145C7">
            <w:pPr>
              <w:ind w:right="283"/>
              <w:rPr>
                <w:b/>
                <w:bCs/>
                <w:i/>
                <w:iCs/>
                <w:lang w:val="ru-RU"/>
              </w:rPr>
            </w:pPr>
            <w:r w:rsidRPr="006145C7">
              <w:rPr>
                <w:b/>
                <w:bCs/>
                <w:i/>
                <w:iCs/>
                <w:lang w:val="ru-RU"/>
              </w:rPr>
              <w:t>ОРГАНИЗМ:</w:t>
            </w:r>
          </w:p>
          <w:p w14:paraId="1239B38F" w14:textId="77777777" w:rsidR="006145C7" w:rsidRPr="006145C7" w:rsidRDefault="006145C7" w:rsidP="006145C7">
            <w:pPr>
              <w:ind w:right="283"/>
              <w:rPr>
                <w:lang w:val="ru-RU"/>
              </w:rPr>
            </w:pPr>
            <w:r w:rsidRPr="006145C7">
              <w:rPr>
                <w:lang w:val="ru-RU"/>
              </w:rPr>
              <w:t>А. Жаба</w:t>
            </w:r>
          </w:p>
          <w:p w14:paraId="4AAA4246" w14:textId="77777777" w:rsidR="006145C7" w:rsidRPr="006145C7" w:rsidRDefault="006145C7" w:rsidP="006145C7">
            <w:pPr>
              <w:ind w:right="283"/>
              <w:jc w:val="both"/>
              <w:rPr>
                <w:lang w:val="ru-RU"/>
              </w:rPr>
            </w:pPr>
            <w:r w:rsidRPr="006145C7">
              <w:rPr>
                <w:lang w:val="ru-RU"/>
              </w:rPr>
              <w:t xml:space="preserve">Б. </w:t>
            </w:r>
            <w:r w:rsidR="003F566A">
              <w:rPr>
                <w:lang w:val="ru-RU"/>
              </w:rPr>
              <w:t>Бабочка</w:t>
            </w:r>
          </w:p>
          <w:p w14:paraId="00BD62A8" w14:textId="77777777" w:rsidR="006145C7" w:rsidRPr="006145C7" w:rsidRDefault="006145C7" w:rsidP="006145C7">
            <w:pPr>
              <w:ind w:right="283"/>
              <w:jc w:val="both"/>
              <w:rPr>
                <w:lang w:val="ru-RU"/>
              </w:rPr>
            </w:pPr>
            <w:r w:rsidRPr="006145C7">
              <w:rPr>
                <w:lang w:val="ru-RU"/>
              </w:rPr>
              <w:t xml:space="preserve">В. </w:t>
            </w:r>
            <w:r w:rsidR="003F566A">
              <w:rPr>
                <w:lang w:val="ru-RU"/>
              </w:rPr>
              <w:t>Саранча</w:t>
            </w:r>
          </w:p>
          <w:p w14:paraId="7C7E77BB" w14:textId="77777777" w:rsidR="006145C7" w:rsidRPr="003F566A" w:rsidRDefault="006145C7" w:rsidP="006145C7">
            <w:pPr>
              <w:ind w:right="283"/>
              <w:jc w:val="both"/>
              <w:rPr>
                <w:lang w:val="ru-RU"/>
              </w:rPr>
            </w:pPr>
            <w:r w:rsidRPr="003F566A">
              <w:rPr>
                <w:lang w:val="ru-RU"/>
              </w:rPr>
              <w:t>Г. Кошка</w:t>
            </w:r>
          </w:p>
          <w:p w14:paraId="1AC443B0" w14:textId="77777777" w:rsidR="006145C7" w:rsidRPr="003F566A" w:rsidRDefault="006145C7" w:rsidP="006145C7">
            <w:pPr>
              <w:ind w:right="283"/>
              <w:jc w:val="both"/>
              <w:rPr>
                <w:lang w:val="ru-RU"/>
              </w:rPr>
            </w:pPr>
            <w:r w:rsidRPr="003F566A">
              <w:rPr>
                <w:lang w:val="ru-RU"/>
              </w:rPr>
              <w:t>Д. Гусь</w:t>
            </w:r>
          </w:p>
        </w:tc>
        <w:tc>
          <w:tcPr>
            <w:tcW w:w="320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65749A" w14:textId="77777777" w:rsidR="006145C7" w:rsidRPr="006145C7" w:rsidRDefault="006145C7" w:rsidP="006145C7">
            <w:pPr>
              <w:ind w:right="283"/>
              <w:jc w:val="center"/>
              <w:rPr>
                <w:b/>
                <w:bCs/>
                <w:i/>
                <w:iCs/>
                <w:lang w:val="ru-RU"/>
              </w:rPr>
            </w:pPr>
            <w:r w:rsidRPr="006145C7">
              <w:rPr>
                <w:b/>
                <w:bCs/>
                <w:i/>
                <w:iCs/>
                <w:lang w:val="ru-RU"/>
              </w:rPr>
              <w:t>ТИП РАЗВИТИЯ:</w:t>
            </w:r>
          </w:p>
          <w:p w14:paraId="2D372498" w14:textId="77777777" w:rsidR="006145C7" w:rsidRPr="006145C7" w:rsidRDefault="006145C7" w:rsidP="006145C7">
            <w:pPr>
              <w:ind w:right="283"/>
              <w:rPr>
                <w:lang w:val="ru-RU"/>
              </w:rPr>
            </w:pPr>
            <w:r w:rsidRPr="006145C7">
              <w:rPr>
                <w:lang w:val="ru-RU"/>
              </w:rPr>
              <w:t xml:space="preserve">1. </w:t>
            </w:r>
            <w:r w:rsidR="00F66953">
              <w:rPr>
                <w:lang w:val="ru-RU"/>
              </w:rPr>
              <w:t>П</w:t>
            </w:r>
            <w:r w:rsidR="00F66953" w:rsidRPr="00F66953">
              <w:rPr>
                <w:lang w:val="ru-RU"/>
              </w:rPr>
              <w:t xml:space="preserve">рямое </w:t>
            </w:r>
            <w:r w:rsidRPr="006145C7">
              <w:rPr>
                <w:lang w:val="ru-RU"/>
              </w:rPr>
              <w:t xml:space="preserve"> </w:t>
            </w:r>
          </w:p>
          <w:p w14:paraId="37839D62" w14:textId="77777777" w:rsidR="006145C7" w:rsidRPr="006145C7" w:rsidRDefault="006145C7" w:rsidP="006145C7">
            <w:pPr>
              <w:ind w:right="283"/>
              <w:rPr>
                <w:lang w:val="ru-RU"/>
              </w:rPr>
            </w:pPr>
            <w:r w:rsidRPr="006145C7">
              <w:rPr>
                <w:lang w:val="ru-RU"/>
              </w:rPr>
              <w:t xml:space="preserve">2. </w:t>
            </w:r>
            <w:r w:rsidR="00F66953">
              <w:rPr>
                <w:lang w:val="ru-RU"/>
              </w:rPr>
              <w:t>Непрямое с полным превращением</w:t>
            </w:r>
          </w:p>
          <w:p w14:paraId="4F397AFD" w14:textId="77777777" w:rsidR="006145C7" w:rsidRPr="006145C7" w:rsidRDefault="006145C7" w:rsidP="006145C7">
            <w:pPr>
              <w:ind w:right="283"/>
              <w:rPr>
                <w:lang w:val="ru-RU"/>
              </w:rPr>
            </w:pPr>
            <w:r w:rsidRPr="006145C7">
              <w:rPr>
                <w:lang w:val="ru-RU"/>
              </w:rPr>
              <w:t xml:space="preserve">3. </w:t>
            </w:r>
            <w:r w:rsidR="00F66953" w:rsidRPr="006145C7">
              <w:rPr>
                <w:lang w:val="ru-RU"/>
              </w:rPr>
              <w:t>Непрямо</w:t>
            </w:r>
            <w:r w:rsidR="00F66953">
              <w:rPr>
                <w:lang w:val="ru-RU"/>
              </w:rPr>
              <w:t>е</w:t>
            </w:r>
            <w:r w:rsidR="00F66953" w:rsidRPr="006145C7">
              <w:rPr>
                <w:lang w:val="ru-RU"/>
              </w:rPr>
              <w:t xml:space="preserve"> с неполным</w:t>
            </w:r>
            <w:r w:rsidR="00F66953">
              <w:rPr>
                <w:lang w:val="ru-RU"/>
              </w:rPr>
              <w:t xml:space="preserve"> </w:t>
            </w:r>
            <w:r w:rsidR="00F66953" w:rsidRPr="006145C7">
              <w:rPr>
                <w:lang w:val="ru-RU"/>
              </w:rPr>
              <w:t>превращением</w:t>
            </w:r>
          </w:p>
          <w:p w14:paraId="6B301333" w14:textId="77777777" w:rsidR="006145C7" w:rsidRPr="006145C7" w:rsidRDefault="006145C7" w:rsidP="006145C7">
            <w:pPr>
              <w:ind w:right="283"/>
              <w:rPr>
                <w:lang w:val="ru-RU"/>
              </w:rPr>
            </w:pPr>
          </w:p>
        </w:tc>
      </w:tr>
    </w:tbl>
    <w:p w14:paraId="538A5057" w14:textId="77777777" w:rsidR="000953F3" w:rsidRDefault="000953F3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lang w:eastAsia="en-US"/>
        </w:rPr>
      </w:pPr>
    </w:p>
    <w:p w14:paraId="7C390174" w14:textId="77777777"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b/>
          <w:bCs/>
          <w:sz w:val="24"/>
          <w:lang w:eastAsia="en-US"/>
        </w:rPr>
        <w:t>В</w:t>
      </w:r>
      <w:r w:rsidR="00380672">
        <w:rPr>
          <w:rFonts w:ascii="Times New Roman" w:eastAsia="Times New Roman" w:hAnsi="Times New Roman" w:cs="Times New Roman"/>
          <w:b/>
          <w:bCs/>
          <w:sz w:val="24"/>
          <w:lang w:eastAsia="en-US"/>
        </w:rPr>
        <w:t>4</w:t>
      </w:r>
      <w:r w:rsidRPr="006145C7">
        <w:rPr>
          <w:rFonts w:ascii="Times New Roman" w:eastAsia="Times New Roman" w:hAnsi="Times New Roman" w:cs="Times New Roman"/>
          <w:b/>
          <w:bCs/>
          <w:sz w:val="24"/>
          <w:lang w:eastAsia="en-US"/>
        </w:rPr>
        <w:t xml:space="preserve">. Установите соответствие между методом отбора и его характеристикой. </w:t>
      </w:r>
    </w:p>
    <w:p w14:paraId="31F9B5E7" w14:textId="77777777"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8"/>
          <w:lang w:eastAsia="en-US"/>
        </w:rPr>
      </w:pPr>
    </w:p>
    <w:tbl>
      <w:tblPr>
        <w:tblStyle w:val="4"/>
        <w:tblW w:w="5000" w:type="pct"/>
        <w:tblLook w:val="01E0" w:firstRow="1" w:lastRow="1" w:firstColumn="1" w:lastColumn="1" w:noHBand="0" w:noVBand="0"/>
      </w:tblPr>
      <w:tblGrid>
        <w:gridCol w:w="7680"/>
        <w:gridCol w:w="2457"/>
      </w:tblGrid>
      <w:tr w:rsidR="006145C7" w:rsidRPr="006145C7" w14:paraId="11C9A8AA" w14:textId="77777777" w:rsidTr="003F566A">
        <w:tc>
          <w:tcPr>
            <w:tcW w:w="3788" w:type="pct"/>
          </w:tcPr>
          <w:p w14:paraId="53C43502" w14:textId="77777777" w:rsidR="006145C7" w:rsidRPr="006145C7" w:rsidRDefault="006145C7" w:rsidP="006145C7">
            <w:pPr>
              <w:ind w:right="283"/>
              <w:jc w:val="center"/>
              <w:rPr>
                <w:rFonts w:eastAsia="Times New Roman" w:cs="Times New Roman"/>
                <w:b/>
                <w:bCs/>
                <w:sz w:val="23"/>
              </w:rPr>
            </w:pPr>
            <w:r w:rsidRPr="006145C7">
              <w:rPr>
                <w:rFonts w:eastAsia="Times New Roman" w:cs="Times New Roman"/>
                <w:b/>
                <w:bCs/>
                <w:sz w:val="23"/>
              </w:rPr>
              <w:t>Характеристика</w:t>
            </w:r>
          </w:p>
        </w:tc>
        <w:tc>
          <w:tcPr>
            <w:tcW w:w="1212" w:type="pct"/>
          </w:tcPr>
          <w:p w14:paraId="2932829E" w14:textId="77777777" w:rsidR="006145C7" w:rsidRPr="006145C7" w:rsidRDefault="006145C7" w:rsidP="006145C7">
            <w:pPr>
              <w:ind w:right="283"/>
              <w:jc w:val="center"/>
              <w:rPr>
                <w:rFonts w:eastAsia="Times New Roman" w:cs="Times New Roman"/>
                <w:b/>
                <w:bCs/>
                <w:sz w:val="23"/>
              </w:rPr>
            </w:pPr>
            <w:r w:rsidRPr="006145C7">
              <w:rPr>
                <w:rFonts w:eastAsia="Times New Roman" w:cs="Times New Roman"/>
                <w:b/>
                <w:bCs/>
                <w:sz w:val="23"/>
              </w:rPr>
              <w:t>Метод отбора</w:t>
            </w:r>
          </w:p>
        </w:tc>
      </w:tr>
      <w:tr w:rsidR="006145C7" w:rsidRPr="006145C7" w14:paraId="17CE8780" w14:textId="77777777" w:rsidTr="003F566A">
        <w:tc>
          <w:tcPr>
            <w:tcW w:w="3788" w:type="pct"/>
          </w:tcPr>
          <w:p w14:paraId="00583D41" w14:textId="77777777" w:rsidR="003F566A" w:rsidRPr="00724E14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724E14">
              <w:rPr>
                <w:rFonts w:eastAsia="Times New Roman" w:cs="Times New Roman"/>
                <w:sz w:val="23"/>
                <w:lang w:val="ru-RU"/>
              </w:rPr>
              <w:t xml:space="preserve">А)  Сохраняет особей с полезными в данных условиях среды изменениями. </w:t>
            </w:r>
          </w:p>
          <w:p w14:paraId="5432A2A1" w14:textId="77777777"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t xml:space="preserve">Б)  Приводит к созданию новых пород животных и сортов растений. </w:t>
            </w:r>
          </w:p>
          <w:p w14:paraId="3595E749" w14:textId="77777777"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t xml:space="preserve">В)  Способствует созданию организмов с нужными человеку наследственными изменениями. </w:t>
            </w:r>
          </w:p>
          <w:p w14:paraId="52D6B9DA" w14:textId="77777777"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t xml:space="preserve">Г)  Проявляется внутри популяции и между популяциями одного вида в природе. </w:t>
            </w:r>
          </w:p>
          <w:p w14:paraId="12A4D456" w14:textId="77777777"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t xml:space="preserve">Д)  Действует в природе миллионы лет. </w:t>
            </w:r>
          </w:p>
          <w:p w14:paraId="5872AF8C" w14:textId="77777777"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t xml:space="preserve">Е)  Приводит к образованию новых видов и формированию приспособленности к среде. </w:t>
            </w:r>
          </w:p>
          <w:p w14:paraId="42C57290" w14:textId="77777777" w:rsidR="006145C7" w:rsidRPr="003F566A" w:rsidRDefault="003F566A" w:rsidP="006145C7">
            <w:pPr>
              <w:ind w:right="283"/>
              <w:jc w:val="both"/>
              <w:rPr>
                <w:rFonts w:eastAsia="Times New Roman" w:cs="Times New Roman"/>
                <w:sz w:val="23"/>
              </w:rPr>
            </w:pPr>
            <w:r w:rsidRPr="003F566A">
              <w:rPr>
                <w:rFonts w:eastAsia="Times New Roman" w:cs="Times New Roman"/>
                <w:sz w:val="23"/>
              </w:rPr>
              <w:t>Ж)  Проводится человеком</w:t>
            </w:r>
          </w:p>
        </w:tc>
        <w:tc>
          <w:tcPr>
            <w:tcW w:w="1212" w:type="pct"/>
          </w:tcPr>
          <w:p w14:paraId="2BC8DCF3" w14:textId="77777777" w:rsidR="006145C7" w:rsidRPr="006145C7" w:rsidRDefault="006145C7" w:rsidP="006145C7">
            <w:pPr>
              <w:ind w:right="283"/>
              <w:jc w:val="both"/>
              <w:rPr>
                <w:rFonts w:eastAsia="Times New Roman" w:cs="Times New Roman"/>
                <w:sz w:val="23"/>
              </w:rPr>
            </w:pPr>
            <w:r w:rsidRPr="006145C7">
              <w:rPr>
                <w:rFonts w:eastAsia="Times New Roman" w:cs="Times New Roman"/>
                <w:sz w:val="23"/>
              </w:rPr>
              <w:t xml:space="preserve">1) </w:t>
            </w:r>
            <w:r w:rsidR="003F566A">
              <w:rPr>
                <w:rFonts w:eastAsia="Times New Roman" w:cs="Times New Roman"/>
                <w:sz w:val="23"/>
              </w:rPr>
              <w:t>Естественный</w:t>
            </w:r>
          </w:p>
          <w:p w14:paraId="53D11990" w14:textId="77777777" w:rsidR="006145C7" w:rsidRPr="006145C7" w:rsidRDefault="006145C7" w:rsidP="006145C7">
            <w:pPr>
              <w:ind w:right="283"/>
              <w:jc w:val="both"/>
              <w:rPr>
                <w:rFonts w:eastAsia="Times New Roman" w:cs="Times New Roman"/>
                <w:sz w:val="23"/>
              </w:rPr>
            </w:pPr>
            <w:r w:rsidRPr="006145C7">
              <w:rPr>
                <w:rFonts w:eastAsia="Times New Roman" w:cs="Times New Roman"/>
                <w:sz w:val="23"/>
              </w:rPr>
              <w:t>2) И</w:t>
            </w:r>
            <w:r w:rsidR="003F566A">
              <w:rPr>
                <w:rFonts w:eastAsia="Times New Roman" w:cs="Times New Roman"/>
                <w:sz w:val="23"/>
              </w:rPr>
              <w:t>скусственный</w:t>
            </w:r>
          </w:p>
        </w:tc>
      </w:tr>
    </w:tbl>
    <w:p w14:paraId="6930F956" w14:textId="77777777" w:rsidR="006145C7" w:rsidRDefault="006145C7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14:paraId="16DA4F28" w14:textId="77777777" w:rsidR="000953F3" w:rsidRDefault="000953F3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14:paraId="501B6F1F" w14:textId="77777777" w:rsidR="000953F3" w:rsidRDefault="000953F3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14:paraId="4782DDF0" w14:textId="77777777" w:rsidR="000953F3" w:rsidRDefault="000953F3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14:paraId="02892CB0" w14:textId="77777777" w:rsidR="006145C7" w:rsidRPr="006145C7" w:rsidRDefault="00937238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  <w:r>
        <w:rPr>
          <w:rFonts w:ascii="Times New Roman" w:hAnsi="Times New Roman"/>
          <w:b/>
          <w:bCs/>
          <w:sz w:val="24"/>
          <w:lang w:eastAsia="en-US"/>
        </w:rPr>
        <w:lastRenderedPageBreak/>
        <w:t>В</w:t>
      </w:r>
      <w:r w:rsidR="00380672">
        <w:rPr>
          <w:rFonts w:ascii="Times New Roman" w:hAnsi="Times New Roman"/>
          <w:b/>
          <w:bCs/>
          <w:sz w:val="24"/>
          <w:lang w:eastAsia="en-US"/>
        </w:rPr>
        <w:t>5</w:t>
      </w:r>
      <w:r w:rsidR="006145C7" w:rsidRPr="006145C7">
        <w:rPr>
          <w:rFonts w:ascii="Times New Roman" w:hAnsi="Times New Roman"/>
          <w:b/>
          <w:bCs/>
          <w:sz w:val="24"/>
          <w:lang w:eastAsia="en-US"/>
        </w:rPr>
        <w:t xml:space="preserve">. Выберите </w:t>
      </w:r>
      <w:r w:rsidR="003F566A">
        <w:rPr>
          <w:rFonts w:ascii="Times New Roman" w:hAnsi="Times New Roman"/>
          <w:b/>
          <w:bCs/>
          <w:sz w:val="24"/>
          <w:lang w:eastAsia="en-US"/>
        </w:rPr>
        <w:t>НЕ</w:t>
      </w:r>
      <w:r w:rsidR="00CC76E4">
        <w:rPr>
          <w:rFonts w:ascii="Times New Roman" w:hAnsi="Times New Roman"/>
          <w:b/>
          <w:bCs/>
          <w:sz w:val="24"/>
          <w:lang w:eastAsia="en-US"/>
        </w:rPr>
        <w:t xml:space="preserve"> </w:t>
      </w:r>
      <w:r w:rsidR="006145C7" w:rsidRPr="006145C7">
        <w:rPr>
          <w:rFonts w:ascii="Times New Roman" w:hAnsi="Times New Roman"/>
          <w:b/>
          <w:bCs/>
          <w:sz w:val="24"/>
          <w:lang w:eastAsia="en-US"/>
        </w:rPr>
        <w:t>верн</w:t>
      </w:r>
      <w:r w:rsidR="00CC76E4">
        <w:rPr>
          <w:rFonts w:ascii="Times New Roman" w:hAnsi="Times New Roman"/>
          <w:b/>
          <w:bCs/>
          <w:sz w:val="24"/>
          <w:lang w:eastAsia="en-US"/>
        </w:rPr>
        <w:t>ы</w:t>
      </w:r>
      <w:r w:rsidR="006145C7" w:rsidRPr="006145C7">
        <w:rPr>
          <w:rFonts w:ascii="Times New Roman" w:hAnsi="Times New Roman"/>
          <w:b/>
          <w:bCs/>
          <w:sz w:val="24"/>
          <w:lang w:eastAsia="en-US"/>
        </w:rPr>
        <w:t>е высказывани</w:t>
      </w:r>
      <w:r w:rsidR="00CC76E4">
        <w:rPr>
          <w:rFonts w:ascii="Times New Roman" w:hAnsi="Times New Roman"/>
          <w:b/>
          <w:bCs/>
          <w:sz w:val="24"/>
          <w:lang w:eastAsia="en-US"/>
        </w:rPr>
        <w:t>я</w:t>
      </w:r>
      <w:r w:rsidR="006145C7" w:rsidRPr="006145C7">
        <w:rPr>
          <w:rFonts w:ascii="Times New Roman" w:hAnsi="Times New Roman"/>
          <w:b/>
          <w:bCs/>
          <w:sz w:val="24"/>
          <w:lang w:eastAsia="en-US"/>
        </w:rPr>
        <w:t>:</w:t>
      </w:r>
    </w:p>
    <w:p w14:paraId="63841003" w14:textId="77777777"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6145C7">
        <w:rPr>
          <w:rFonts w:ascii="Times New Roman" w:hAnsi="Times New Roman"/>
          <w:sz w:val="24"/>
          <w:lang w:eastAsia="en-US"/>
        </w:rPr>
        <w:t xml:space="preserve">1. </w:t>
      </w:r>
      <w:r w:rsidRPr="006145C7">
        <w:rPr>
          <w:rFonts w:ascii="Times New Roman" w:hAnsi="Times New Roman"/>
          <w:color w:val="000000"/>
          <w:sz w:val="24"/>
          <w:lang w:eastAsia="en-US"/>
        </w:rPr>
        <w:t>Онтогенез – это индивидуальное развитие организма от зарождения до смерти (или нового деления).</w:t>
      </w:r>
    </w:p>
    <w:p w14:paraId="5C672625" w14:textId="77777777" w:rsidR="006145C7" w:rsidRPr="00CC76E4" w:rsidRDefault="006145C7" w:rsidP="006145C7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iCs/>
          <w:sz w:val="24"/>
          <w:szCs w:val="24"/>
          <w:lang w:eastAsia="en-US"/>
        </w:rPr>
      </w:pPr>
      <w:r w:rsidRPr="00CC76E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2. </w:t>
      </w:r>
      <w:r w:rsidR="003F566A" w:rsidRPr="00CC76E4">
        <w:rPr>
          <w:rFonts w:ascii="Times New Roman" w:hAnsi="Times New Roman" w:cs="Times New Roman"/>
          <w:sz w:val="24"/>
          <w:szCs w:val="24"/>
        </w:rPr>
        <w:t>Онтогенез начинается с образования гамет</w:t>
      </w:r>
    </w:p>
    <w:p w14:paraId="7C2F4F3A" w14:textId="77777777" w:rsidR="006145C7" w:rsidRPr="00CC76E4" w:rsidRDefault="006145C7" w:rsidP="006145C7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C76E4">
        <w:rPr>
          <w:rFonts w:ascii="Times New Roman" w:hAnsi="Times New Roman" w:cs="Times New Roman"/>
          <w:sz w:val="24"/>
          <w:szCs w:val="24"/>
          <w:lang w:eastAsia="en-US"/>
        </w:rPr>
        <w:t xml:space="preserve">3. </w:t>
      </w:r>
      <w:r w:rsidR="003F566A" w:rsidRPr="00CC76E4">
        <w:rPr>
          <w:rFonts w:ascii="Times New Roman" w:hAnsi="Times New Roman" w:cs="Times New Roman"/>
          <w:sz w:val="24"/>
          <w:szCs w:val="24"/>
        </w:rPr>
        <w:t>Онтогенез начинается с момента оплодотворения.</w:t>
      </w:r>
    </w:p>
    <w:p w14:paraId="3DFF5297" w14:textId="77777777" w:rsidR="00142641" w:rsidRPr="00CC76E4" w:rsidRDefault="006145C7" w:rsidP="0093723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6E4">
        <w:rPr>
          <w:rFonts w:ascii="Times New Roman" w:hAnsi="Times New Roman" w:cs="Times New Roman"/>
          <w:sz w:val="24"/>
          <w:szCs w:val="24"/>
          <w:lang w:eastAsia="en-US"/>
        </w:rPr>
        <w:t xml:space="preserve">4. </w:t>
      </w:r>
      <w:r w:rsidR="00CC76E4" w:rsidRPr="00CC76E4">
        <w:rPr>
          <w:rFonts w:ascii="Times New Roman" w:hAnsi="Times New Roman" w:cs="Times New Roman"/>
          <w:sz w:val="24"/>
          <w:szCs w:val="24"/>
        </w:rPr>
        <w:t>Онтогенез делится на эмбриональный и постэмбриональный периоды.</w:t>
      </w:r>
    </w:p>
    <w:p w14:paraId="071041B3" w14:textId="77777777" w:rsidR="00CC76E4" w:rsidRDefault="00CC76E4" w:rsidP="0093723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6E4">
        <w:rPr>
          <w:rFonts w:ascii="Times New Roman" w:hAnsi="Times New Roman" w:cs="Times New Roman"/>
          <w:sz w:val="24"/>
          <w:szCs w:val="24"/>
        </w:rPr>
        <w:t>5. Онтогенез существует у организмов, размножающихся почкованием.</w:t>
      </w:r>
    </w:p>
    <w:p w14:paraId="15B53783" w14:textId="77777777" w:rsidR="006B4EAA" w:rsidRPr="00CC76E4" w:rsidRDefault="006B4EAA" w:rsidP="0093723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eastAsia="en-US"/>
        </w:rPr>
      </w:pPr>
    </w:p>
    <w:p w14:paraId="641F5B01" w14:textId="77777777" w:rsidR="00BB0C2A" w:rsidRPr="00946285" w:rsidRDefault="00380672" w:rsidP="00BB0C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В6. </w:t>
      </w:r>
      <w:r w:rsidR="00BB0C2A" w:rsidRPr="009462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Установите соответствие между способом приобретения иммунитета и его видом.</w:t>
      </w:r>
    </w:p>
    <w:tbl>
      <w:tblPr>
        <w:tblW w:w="1081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4"/>
        <w:gridCol w:w="649"/>
        <w:gridCol w:w="7645"/>
      </w:tblGrid>
      <w:tr w:rsidR="00BB0C2A" w:rsidRPr="00946285" w14:paraId="61765773" w14:textId="77777777" w:rsidTr="000C139F">
        <w:trPr>
          <w:trHeight w:val="290"/>
        </w:trPr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21F31AF8" w14:textId="77777777" w:rsidR="00BB0C2A" w:rsidRPr="00946285" w:rsidRDefault="00BB0C2A" w:rsidP="000C139F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ВИД ИММУНИТЕТА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065E5B43" w14:textId="77777777" w:rsidR="00BB0C2A" w:rsidRPr="00946285" w:rsidRDefault="00BB0C2A" w:rsidP="000C13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6CDFD189" w14:textId="77777777" w:rsidR="00BB0C2A" w:rsidRPr="00946285" w:rsidRDefault="00BB0C2A" w:rsidP="000C139F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 ПРИОБРЕТЕНИЯ</w:t>
            </w:r>
          </w:p>
        </w:tc>
      </w:tr>
      <w:tr w:rsidR="00BB0C2A" w:rsidRPr="00946285" w14:paraId="49E36DAD" w14:textId="77777777" w:rsidTr="000C139F">
        <w:trPr>
          <w:trHeight w:val="105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14:paraId="1405B929" w14:textId="77777777"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естественный</w:t>
            </w:r>
          </w:p>
          <w:p w14:paraId="3A9D2054" w14:textId="77777777"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искусственный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14:paraId="38EE0677" w14:textId="77777777" w:rsidR="00BB0C2A" w:rsidRPr="00946285" w:rsidRDefault="00BB0C2A" w:rsidP="000C13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14:paraId="1E7AD5CE" w14:textId="77777777"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передается по наследству, врожденный</w:t>
            </w:r>
          </w:p>
          <w:p w14:paraId="6968F9C1" w14:textId="77777777"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возникает под действием вакцины</w:t>
            </w:r>
          </w:p>
          <w:p w14:paraId="7B424A9C" w14:textId="77777777"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приобретается при введении в организм лечебной сыворотки</w:t>
            </w:r>
          </w:p>
          <w:p w14:paraId="39353949" w14:textId="77777777"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формируется после перенесенного заболевания</w:t>
            </w:r>
          </w:p>
        </w:tc>
      </w:tr>
    </w:tbl>
    <w:p w14:paraId="34F35C9E" w14:textId="77777777" w:rsidR="00380672" w:rsidRPr="00EB1F19" w:rsidRDefault="00380672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уровня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  </w:t>
      </w:r>
    </w:p>
    <w:p w14:paraId="7734D9E9" w14:textId="77777777" w:rsidR="00937238" w:rsidRPr="00142641" w:rsidRDefault="00937238" w:rsidP="00937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198A88B" w14:textId="77777777" w:rsidR="006145C7" w:rsidRPr="006145C7" w:rsidRDefault="00937238" w:rsidP="006145C7">
      <w:pPr>
        <w:shd w:val="clear" w:color="auto" w:fill="FFFFFF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lang w:eastAsia="en-US"/>
        </w:rPr>
      </w:pPr>
      <w:r w:rsidRPr="00937238">
        <w:rPr>
          <w:rFonts w:ascii="Times New Roman" w:hAnsi="Times New Roman"/>
          <w:b/>
          <w:bCs/>
          <w:sz w:val="24"/>
          <w:lang w:eastAsia="en-US"/>
        </w:rPr>
        <w:t>С1</w:t>
      </w:r>
      <w:r w:rsidR="006145C7" w:rsidRPr="006145C7">
        <w:rPr>
          <w:rFonts w:ascii="Times New Roman" w:hAnsi="Times New Roman"/>
          <w:sz w:val="24"/>
          <w:lang w:eastAsia="en-US"/>
        </w:rPr>
        <w:t>. Голубоглазый мужчина, родители которого имели карие глаза, женился на кареглазой женщине, у отца которой глаза были голубые, а у матери – карие. Какое потомство можно ожидать от этого брака, если известно, что ген карих глаз доминирует над геном голубых глаз?</w:t>
      </w:r>
    </w:p>
    <w:p w14:paraId="1886C1BA" w14:textId="77777777" w:rsidR="00380672" w:rsidRDefault="00380672" w:rsidP="00142641">
      <w:pPr>
        <w:spacing w:after="0" w:line="27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4C2BF43" w14:textId="77777777" w:rsidR="006145C7" w:rsidRPr="00380672" w:rsidRDefault="00380672" w:rsidP="00142641">
      <w:pPr>
        <w:spacing w:after="0" w:line="27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С2. </w:t>
      </w:r>
      <w:r w:rsidR="00BB0C2A" w:rsidRPr="00380672">
        <w:rPr>
          <w:rFonts w:ascii="Times New Roman" w:hAnsi="Times New Roman" w:cs="Times New Roman"/>
          <w:sz w:val="24"/>
          <w:szCs w:val="24"/>
        </w:rPr>
        <w:t>Каково значение крови в жизнедеятельности человека?</w:t>
      </w:r>
    </w:p>
    <w:p w14:paraId="3E3013C7" w14:textId="77777777" w:rsidR="00380672" w:rsidRPr="00142641" w:rsidRDefault="00380672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14:paraId="55739A19" w14:textId="77777777"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14:paraId="4EEBA4FF" w14:textId="77777777" w:rsidR="00CC76E4" w:rsidRDefault="00CC76E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125A467" w14:textId="77777777" w:rsidR="00CC76E4" w:rsidRDefault="00CC76E4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10 баллов)</w:t>
      </w:r>
    </w:p>
    <w:p w14:paraId="5C20CE1F" w14:textId="77777777" w:rsidR="00CC76E4" w:rsidRDefault="00CC76E4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все правильные совпадения -2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12 баллов)</w:t>
      </w:r>
    </w:p>
    <w:p w14:paraId="719058C5" w14:textId="77777777" w:rsidR="00CC76E4" w:rsidRDefault="00CC76E4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С – </w:t>
      </w:r>
      <w:r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 развернутый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– 2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4 балла)</w:t>
      </w:r>
    </w:p>
    <w:p w14:paraId="49AA71C8" w14:textId="77777777" w:rsidR="00CC76E4" w:rsidRDefault="00CC76E4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24</w:t>
      </w:r>
    </w:p>
    <w:p w14:paraId="2ADBD502" w14:textId="77777777" w:rsidR="00296900" w:rsidRDefault="00296900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1"/>
        <w:gridCol w:w="1018"/>
        <w:gridCol w:w="906"/>
        <w:gridCol w:w="902"/>
        <w:gridCol w:w="902"/>
        <w:gridCol w:w="902"/>
        <w:gridCol w:w="931"/>
        <w:gridCol w:w="971"/>
        <w:gridCol w:w="845"/>
        <w:gridCol w:w="906"/>
        <w:gridCol w:w="1133"/>
      </w:tblGrid>
      <w:tr w:rsidR="00CC76E4" w:rsidRPr="00F16044" w14:paraId="143E8B2E" w14:textId="77777777" w:rsidTr="00DD5D0F">
        <w:trPr>
          <w:trHeight w:val="312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76EEA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6E1E5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4F4B1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C16BA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08AAE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84F607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F2297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ECF9A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F2223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D4E5D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421B9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А10</w:t>
            </w:r>
          </w:p>
        </w:tc>
      </w:tr>
      <w:tr w:rsidR="00CC76E4" w:rsidRPr="00F16044" w14:paraId="6E621B9D" w14:textId="77777777" w:rsidTr="00DD5D0F">
        <w:trPr>
          <w:trHeight w:val="239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E1670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F9F68" w14:textId="77777777"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30EA8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60D82" w14:textId="77777777"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12333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00F61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ACA64" w14:textId="77777777"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3231D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6DFA3" w14:textId="77777777"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E2A5C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BE378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E4" w:rsidRPr="00F16044" w14:paraId="72065BA3" w14:textId="77777777" w:rsidTr="00DD5D0F">
        <w:trPr>
          <w:trHeight w:val="25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A5440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F0760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AA578" w14:textId="77777777"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AE441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36E86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3ED83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B8478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5CD2F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D3287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85690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D8CFB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E4" w:rsidRPr="00F16044" w14:paraId="27258072" w14:textId="77777777" w:rsidTr="00DD5D0F">
        <w:trPr>
          <w:trHeight w:val="239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66FFA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2BC17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671FB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F89CB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601E4" w14:textId="77777777"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37D2B" w14:textId="77777777"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59F7B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408C0" w14:textId="77777777"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08A24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03921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C8DB7" w14:textId="77777777"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CC76E4" w:rsidRPr="00F16044" w14:paraId="57FBC16D" w14:textId="77777777" w:rsidTr="00DD5D0F">
        <w:trPr>
          <w:trHeight w:val="25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D5C85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3429E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F7B3E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7DD2D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CF784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05992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90EFA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07DF6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D2AD8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19091" w14:textId="77777777"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3B3F6" w14:textId="77777777"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2268"/>
        <w:gridCol w:w="6939"/>
      </w:tblGrid>
      <w:tr w:rsidR="00CC76E4" w14:paraId="348617D6" w14:textId="77777777" w:rsidTr="00DD5D0F">
        <w:tc>
          <w:tcPr>
            <w:tcW w:w="704" w:type="dxa"/>
            <w:vAlign w:val="center"/>
          </w:tcPr>
          <w:p w14:paraId="7038635D" w14:textId="77777777" w:rsidR="00CC76E4" w:rsidRDefault="00CC76E4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2268" w:type="dxa"/>
            <w:vAlign w:val="center"/>
          </w:tcPr>
          <w:p w14:paraId="3E48CEC9" w14:textId="77777777" w:rsidR="00CC76E4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3 2 2 1</w:t>
            </w:r>
          </w:p>
        </w:tc>
        <w:tc>
          <w:tcPr>
            <w:tcW w:w="6939" w:type="dxa"/>
          </w:tcPr>
          <w:p w14:paraId="0A31D35C" w14:textId="77777777" w:rsidR="00CC76E4" w:rsidRDefault="00CC76E4" w:rsidP="00DD5D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4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50% кареглазых, 50% голубоглазых</w:t>
            </w:r>
          </w:p>
        </w:tc>
      </w:tr>
      <w:tr w:rsidR="006B4EAA" w14:paraId="4EE1B510" w14:textId="77777777" w:rsidTr="00DD5D0F">
        <w:tc>
          <w:tcPr>
            <w:tcW w:w="704" w:type="dxa"/>
            <w:vAlign w:val="center"/>
          </w:tcPr>
          <w:p w14:paraId="174D350D" w14:textId="77777777" w:rsidR="006B4EAA" w:rsidRDefault="006B4EAA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t>В2</w:t>
            </w:r>
          </w:p>
        </w:tc>
        <w:tc>
          <w:tcPr>
            <w:tcW w:w="2268" w:type="dxa"/>
            <w:vAlign w:val="center"/>
          </w:tcPr>
          <w:p w14:paraId="07F8F211" w14:textId="77777777" w:rsidR="006B4EAA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2 5 6</w:t>
            </w:r>
          </w:p>
        </w:tc>
        <w:tc>
          <w:tcPr>
            <w:tcW w:w="6939" w:type="dxa"/>
            <w:vMerge w:val="restart"/>
          </w:tcPr>
          <w:p w14:paraId="746B2E72" w14:textId="77777777" w:rsidR="006B4EAA" w:rsidRDefault="006B4EAA" w:rsidP="006B4E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С2.</w:t>
            </w:r>
            <w:r w:rsidRPr="00EB1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B4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обеспечивает транспорт питательных веществ, кислорода и других необходимых компонентов по всему телу, а также участвует в поддержании внутренней среды организма, борьбе с инфекцией и регуляции температуры.</w:t>
            </w:r>
          </w:p>
        </w:tc>
      </w:tr>
      <w:tr w:rsidR="006B4EAA" w14:paraId="2DD38307" w14:textId="77777777" w:rsidTr="00DD5D0F">
        <w:tc>
          <w:tcPr>
            <w:tcW w:w="704" w:type="dxa"/>
            <w:vAlign w:val="center"/>
          </w:tcPr>
          <w:p w14:paraId="43EC0526" w14:textId="77777777" w:rsidR="006B4EAA" w:rsidRPr="00F16044" w:rsidRDefault="006B4EAA" w:rsidP="00DD5D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044">
              <w:rPr>
                <w:rFonts w:ascii="Times New Roman" w:hAnsi="Times New Roman" w:cs="Times New Roman"/>
                <w:b/>
              </w:rPr>
              <w:t>В3</w:t>
            </w:r>
          </w:p>
        </w:tc>
        <w:tc>
          <w:tcPr>
            <w:tcW w:w="2268" w:type="dxa"/>
            <w:vAlign w:val="center"/>
          </w:tcPr>
          <w:p w14:paraId="508E5094" w14:textId="77777777" w:rsidR="006B4EAA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2 2 3 1 1</w:t>
            </w:r>
          </w:p>
        </w:tc>
        <w:tc>
          <w:tcPr>
            <w:tcW w:w="6939" w:type="dxa"/>
            <w:vMerge/>
          </w:tcPr>
          <w:p w14:paraId="7EB62C6E" w14:textId="77777777" w:rsidR="006B4EAA" w:rsidRPr="00EB1F19" w:rsidRDefault="006B4EAA" w:rsidP="00DD5D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EAA" w14:paraId="6AAC4B7D" w14:textId="77777777" w:rsidTr="00DD5D0F">
        <w:tc>
          <w:tcPr>
            <w:tcW w:w="704" w:type="dxa"/>
            <w:vAlign w:val="center"/>
          </w:tcPr>
          <w:p w14:paraId="2656822E" w14:textId="77777777" w:rsidR="006B4EAA" w:rsidRPr="00F16044" w:rsidRDefault="006B4EAA" w:rsidP="00DD5D0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В4</w:t>
            </w:r>
          </w:p>
        </w:tc>
        <w:tc>
          <w:tcPr>
            <w:tcW w:w="2268" w:type="dxa"/>
            <w:vAlign w:val="center"/>
          </w:tcPr>
          <w:p w14:paraId="5FCCE1FF" w14:textId="77777777" w:rsidR="006B4EAA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1 2 2 1 1 1 2</w:t>
            </w:r>
          </w:p>
        </w:tc>
        <w:tc>
          <w:tcPr>
            <w:tcW w:w="6939" w:type="dxa"/>
            <w:vMerge/>
          </w:tcPr>
          <w:p w14:paraId="5206D1D2" w14:textId="77777777" w:rsidR="006B4EAA" w:rsidRPr="00EB1F19" w:rsidRDefault="006B4EAA" w:rsidP="00DD5D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EAA" w14:paraId="56AAAF44" w14:textId="77777777" w:rsidTr="00DD5D0F">
        <w:tc>
          <w:tcPr>
            <w:tcW w:w="704" w:type="dxa"/>
            <w:vAlign w:val="center"/>
          </w:tcPr>
          <w:p w14:paraId="6ED8F152" w14:textId="77777777" w:rsidR="006B4EAA" w:rsidRPr="006B4EAA" w:rsidRDefault="006B4EAA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6B4EAA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В5</w:t>
            </w:r>
          </w:p>
        </w:tc>
        <w:tc>
          <w:tcPr>
            <w:tcW w:w="2268" w:type="dxa"/>
            <w:vAlign w:val="center"/>
          </w:tcPr>
          <w:p w14:paraId="13AEBABF" w14:textId="77777777" w:rsidR="006B4EAA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2 5 </w:t>
            </w:r>
          </w:p>
        </w:tc>
        <w:tc>
          <w:tcPr>
            <w:tcW w:w="6939" w:type="dxa"/>
            <w:vMerge/>
          </w:tcPr>
          <w:p w14:paraId="313EF0DA" w14:textId="77777777" w:rsidR="006B4EAA" w:rsidRDefault="006B4EAA" w:rsidP="00DD5D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</w:p>
        </w:tc>
      </w:tr>
      <w:tr w:rsidR="006B4EAA" w14:paraId="0FC7F2B6" w14:textId="77777777" w:rsidTr="00DD5D0F">
        <w:tc>
          <w:tcPr>
            <w:tcW w:w="704" w:type="dxa"/>
            <w:vAlign w:val="center"/>
          </w:tcPr>
          <w:p w14:paraId="6D1295E6" w14:textId="77777777" w:rsidR="006B4EAA" w:rsidRPr="006B4EAA" w:rsidRDefault="006B4EAA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В6</w:t>
            </w:r>
          </w:p>
        </w:tc>
        <w:tc>
          <w:tcPr>
            <w:tcW w:w="2268" w:type="dxa"/>
            <w:vAlign w:val="center"/>
          </w:tcPr>
          <w:p w14:paraId="7D0D7C5B" w14:textId="77777777" w:rsid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1 2 2 1 </w:t>
            </w:r>
          </w:p>
        </w:tc>
        <w:tc>
          <w:tcPr>
            <w:tcW w:w="6939" w:type="dxa"/>
            <w:vMerge/>
          </w:tcPr>
          <w:p w14:paraId="0968AD2B" w14:textId="77777777" w:rsidR="006B4EAA" w:rsidRDefault="006B4EAA" w:rsidP="00DD5D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</w:p>
        </w:tc>
      </w:tr>
    </w:tbl>
    <w:p w14:paraId="04B6EA6A" w14:textId="77777777" w:rsidR="00CC76E4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CC76E4" w:rsidRPr="00142641" w14:paraId="31F6F006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A41E" w14:textId="77777777" w:rsidR="00CC76E4" w:rsidRPr="00EF18B7" w:rsidRDefault="00CC76E4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1B46" w14:textId="77777777" w:rsidR="00CC76E4" w:rsidRPr="00EF18B7" w:rsidRDefault="00CC76E4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CC76E4" w:rsidRPr="00142641" w14:paraId="58F31025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D45E" w14:textId="77777777"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1136" w14:textId="77777777"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CC76E4" w:rsidRPr="00142641" w14:paraId="2337654F" w14:textId="77777777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38E0" w14:textId="77777777"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D69E" w14:textId="77777777"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CC76E4" w:rsidRPr="00142641" w14:paraId="25365494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4F7C" w14:textId="77777777"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FBFA" w14:textId="77777777"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CC76E4" w:rsidRPr="00142641" w14:paraId="6195D975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726E" w14:textId="77777777" w:rsidR="00CC76E4" w:rsidRPr="00142641" w:rsidRDefault="0019328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 w:rsidR="00CC76E4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C1F0" w14:textId="77777777"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bookmarkEnd w:id="4"/>
    <w:p w14:paraId="4CC447B7" w14:textId="77777777"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Проверочная работа №3</w:t>
      </w:r>
    </w:p>
    <w:p w14:paraId="21001059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A7FEA25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14:paraId="38464FAE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bookmarkStart w:id="5" w:name="_Hlk156730272"/>
      <w:r w:rsidR="006E3187">
        <w:rPr>
          <w:rFonts w:ascii="Times New Roman" w:eastAsia="Times New Roman" w:hAnsi="Times New Roman" w:cs="Times New Roman"/>
          <w:color w:val="1A1A1A"/>
          <w:sz w:val="24"/>
          <w:szCs w:val="24"/>
        </w:rPr>
        <w:t>Теоретические аспекты биологии</w:t>
      </w:r>
      <w:bookmarkEnd w:id="5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7C6B8F90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14:paraId="456F80D9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6E3187">
        <w:rPr>
          <w:rFonts w:ascii="Times New Roman" w:eastAsia="Times New Roman" w:hAnsi="Times New Roman" w:cs="Times New Roman"/>
          <w:color w:val="1A1A1A"/>
          <w:sz w:val="24"/>
          <w:szCs w:val="24"/>
        </w:rPr>
        <w:t>Теоретические аспекты биологии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курса «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14:paraId="61AED048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0A7956FE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6E3187">
        <w:rPr>
          <w:rFonts w:ascii="Times New Roman" w:eastAsia="Times New Roman" w:hAnsi="Times New Roman" w:cs="Times New Roman"/>
          <w:color w:val="1A1A1A"/>
          <w:sz w:val="24"/>
          <w:szCs w:val="24"/>
        </w:rPr>
        <w:t>Теоретические аспекты биологии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курса «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14:paraId="6C0AF2E9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14:paraId="7B15CE06" w14:textId="77777777" w:rsidR="00296900" w:rsidRPr="00142641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0 заданий с выбором одного правильного ответа из четырех предложенных;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3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 выбором нескольких правильных ответов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одно задание 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одно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14:paraId="0E8DC647" w14:textId="77777777" w:rsidR="00296900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14:paraId="6FFC3C46" w14:textId="77777777" w:rsidR="00296900" w:rsidRPr="00142641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6E3187" w:rsidRPr="006E3187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Теоретические аспекты биологии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14:paraId="3AA14942" w14:textId="77777777" w:rsidR="00296900" w:rsidRPr="00ED2042" w:rsidRDefault="00296900" w:rsidP="00296900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58843E52" w14:textId="77777777" w:rsidR="00296900" w:rsidRPr="00BC2F4B" w:rsidRDefault="00296900" w:rsidP="00296900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6457A55B" w14:textId="77777777" w:rsidR="00296900" w:rsidRDefault="00296900" w:rsidP="00296900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14:paraId="116F7E89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1. Закономерности возникновения приспособлений к среде обитания изучает наука</w:t>
      </w:r>
    </w:p>
    <w:p w14:paraId="7D560583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систематика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зоология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ботаника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экология</w:t>
      </w:r>
    </w:p>
    <w:p w14:paraId="681E782F" w14:textId="77777777"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F59E2E" w14:textId="77777777" w:rsidR="00CA6668" w:rsidRPr="00CA6668" w:rsidRDefault="00BB2803" w:rsidP="00CA6668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6668">
        <w:rPr>
          <w:rFonts w:ascii="Times New Roman" w:hAnsi="Times New Roman" w:cs="Times New Roman"/>
          <w:b/>
          <w:bCs/>
          <w:sz w:val="24"/>
          <w:szCs w:val="24"/>
        </w:rPr>
        <w:t xml:space="preserve">А 2. </w:t>
      </w:r>
      <w:r w:rsidR="00CA6668" w:rsidRPr="00CA6668">
        <w:rPr>
          <w:rFonts w:ascii="Times New Roman" w:hAnsi="Times New Roman" w:cs="Times New Roman"/>
          <w:b/>
          <w:bCs/>
          <w:sz w:val="24"/>
          <w:szCs w:val="24"/>
        </w:rPr>
        <w:t xml:space="preserve"> Совокупность физических и химических факторов неживой природы, воздействующих на организм в среде его обитания - фактор</w:t>
      </w:r>
    </w:p>
    <w:p w14:paraId="30C23543" w14:textId="77777777" w:rsidR="00CA6668" w:rsidRDefault="00CA6668" w:rsidP="00CA6668">
      <w:pPr>
        <w:pStyle w:val="a9"/>
        <w:rPr>
          <w:rFonts w:ascii="Times New Roman" w:hAnsi="Times New Roman" w:cs="Times New Roman"/>
          <w:sz w:val="24"/>
          <w:szCs w:val="24"/>
        </w:rPr>
      </w:pPr>
      <w:r w:rsidRPr="00CA6668">
        <w:rPr>
          <w:rFonts w:ascii="Times New Roman" w:hAnsi="Times New Roman" w:cs="Times New Roman"/>
          <w:sz w:val="24"/>
          <w:szCs w:val="24"/>
        </w:rPr>
        <w:t>1) биотический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A6668">
        <w:rPr>
          <w:rFonts w:ascii="Times New Roman" w:hAnsi="Times New Roman" w:cs="Times New Roman"/>
          <w:sz w:val="24"/>
          <w:szCs w:val="24"/>
        </w:rPr>
        <w:t>2) антропогенный</w:t>
      </w:r>
      <w:r>
        <w:rPr>
          <w:rFonts w:ascii="Times New Roman" w:hAnsi="Times New Roman" w:cs="Times New Roman"/>
          <w:sz w:val="24"/>
          <w:szCs w:val="24"/>
        </w:rPr>
        <w:tab/>
      </w:r>
      <w:r w:rsidRPr="00CA6668">
        <w:rPr>
          <w:rFonts w:ascii="Times New Roman" w:hAnsi="Times New Roman" w:cs="Times New Roman"/>
          <w:sz w:val="24"/>
          <w:szCs w:val="24"/>
        </w:rPr>
        <w:t>3) абиотический</w:t>
      </w:r>
      <w:r>
        <w:rPr>
          <w:rFonts w:ascii="Times New Roman" w:hAnsi="Times New Roman" w:cs="Times New Roman"/>
          <w:sz w:val="24"/>
          <w:szCs w:val="24"/>
        </w:rPr>
        <w:tab/>
      </w:r>
      <w:r w:rsidRPr="00CA6668">
        <w:rPr>
          <w:rFonts w:ascii="Times New Roman" w:hAnsi="Times New Roman" w:cs="Times New Roman"/>
          <w:sz w:val="24"/>
          <w:szCs w:val="24"/>
        </w:rPr>
        <w:t>4) экологический</w:t>
      </w:r>
    </w:p>
    <w:p w14:paraId="25820A35" w14:textId="77777777" w:rsidR="000953F3" w:rsidRPr="00CA6668" w:rsidRDefault="000953F3" w:rsidP="00CA6668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08CE55F2" w14:textId="77777777" w:rsidR="00BB2803" w:rsidRPr="00BB2803" w:rsidRDefault="00BB2803" w:rsidP="00CA66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3. Интенсивность действия фактора среды, в пределах которых процессы жизнедеятельности организмов протекают наиболее интенсивно – фактор</w:t>
      </w:r>
    </w:p>
    <w:p w14:paraId="6EC3CB5A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ограничивающий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оптимальный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антропогенный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биотический</w:t>
      </w:r>
    </w:p>
    <w:p w14:paraId="685D1C80" w14:textId="77777777"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1B4E6A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4. Совокупность живых организмов (животных, растений, грибов и микроорганизмов), населяющих определенную территорию называют</w:t>
      </w:r>
    </w:p>
    <w:p w14:paraId="4D9C1245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видовое разнообразие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биоценоз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биомасса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популяция</w:t>
      </w:r>
    </w:p>
    <w:p w14:paraId="7775D221" w14:textId="77777777"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0B3FDC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5. Гетеротрофные организмы в экосистеме называют</w:t>
      </w:r>
    </w:p>
    <w:p w14:paraId="109DCF24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хемотрофы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продуцентами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редуцентами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автотрофами</w:t>
      </w:r>
    </w:p>
    <w:p w14:paraId="11204111" w14:textId="77777777"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6CEA5E" w14:textId="77777777" w:rsidR="00BB2803" w:rsidRPr="00BB2803" w:rsidRDefault="00BB2803" w:rsidP="001618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 xml:space="preserve">А 6. </w:t>
      </w:r>
      <w:r w:rsidR="00161855">
        <w:rPr>
          <w:rFonts w:ascii="Times New Roman" w:eastAsia="Times New Roman" w:hAnsi="Times New Roman" w:cs="Times New Roman"/>
          <w:b/>
          <w:sz w:val="24"/>
          <w:szCs w:val="24"/>
        </w:rPr>
        <w:t>Как называется к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 xml:space="preserve">оличество особей данного вида на единице площади или в единице объема </w:t>
      </w:r>
      <w:r w:rsidR="001618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667CCAC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биомасса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видовое разнообразие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плотность популяции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все перечисленное</w:t>
      </w:r>
    </w:p>
    <w:p w14:paraId="0723C8FD" w14:textId="77777777"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E257F9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7. Организмы, использующие для биосинтеза органических веществ энергию света или энергию химических связей неорганических соединений, называются</w:t>
      </w:r>
    </w:p>
    <w:p w14:paraId="40559890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консументами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продуцентами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редуцентами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гетеротрофами</w:t>
      </w:r>
    </w:p>
    <w:p w14:paraId="2ECAB37E" w14:textId="77777777"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54B7D3" w14:textId="77777777" w:rsidR="00161855" w:rsidRPr="00161855" w:rsidRDefault="00BB2803" w:rsidP="001618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 xml:space="preserve">А 8. </w:t>
      </w:r>
      <w:r w:rsidR="00161855" w:rsidRPr="00161855">
        <w:rPr>
          <w:rFonts w:ascii="Times New Roman" w:eastAsia="Times New Roman" w:hAnsi="Times New Roman" w:cs="Times New Roman"/>
          <w:b/>
          <w:sz w:val="24"/>
          <w:szCs w:val="24"/>
        </w:rPr>
        <w:t>Ряд взаимосвязанных видов, из которых каждый предыдущий служит пищей последующему</w:t>
      </w:r>
    </w:p>
    <w:p w14:paraId="1A1CE555" w14:textId="77777777" w:rsidR="00161855" w:rsidRP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bCs/>
          <w:sz w:val="24"/>
          <w:szCs w:val="24"/>
        </w:rPr>
        <w:t>1) пищевая цепь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161855">
        <w:rPr>
          <w:rFonts w:ascii="Times New Roman" w:eastAsia="Times New Roman" w:hAnsi="Times New Roman" w:cs="Times New Roman"/>
          <w:bCs/>
          <w:sz w:val="24"/>
          <w:szCs w:val="24"/>
        </w:rPr>
        <w:t>2) пищевая сеть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161855">
        <w:rPr>
          <w:rFonts w:ascii="Times New Roman" w:eastAsia="Times New Roman" w:hAnsi="Times New Roman" w:cs="Times New Roman"/>
          <w:bCs/>
          <w:sz w:val="24"/>
          <w:szCs w:val="24"/>
        </w:rPr>
        <w:t>3) пищевой уровень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161855">
        <w:rPr>
          <w:rFonts w:ascii="Times New Roman" w:eastAsia="Times New Roman" w:hAnsi="Times New Roman" w:cs="Times New Roman"/>
          <w:bCs/>
          <w:sz w:val="24"/>
          <w:szCs w:val="24"/>
        </w:rPr>
        <w:t>4) пирамида численности</w:t>
      </w:r>
    </w:p>
    <w:p w14:paraId="6196B2E3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А </w:t>
      </w:r>
      <w:r w:rsidR="00161855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 Способность к восстановлению и поддержанию определенной численности в популяции называется</w:t>
      </w:r>
    </w:p>
    <w:p w14:paraId="6D599377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плотностью популяции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продуктивностью популяции</w:t>
      </w:r>
    </w:p>
    <w:p w14:paraId="207B36BE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саморегуляцией популяции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восстановлением популяции</w:t>
      </w:r>
    </w:p>
    <w:p w14:paraId="31EFC9E7" w14:textId="77777777"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216335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161855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 Сигналом к сезонным изменениям является</w:t>
      </w:r>
    </w:p>
    <w:p w14:paraId="36E7BC40" w14:textId="77777777" w:rsidR="00161855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температура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длина дня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14:paraId="732DAE7A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количество пищи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взаимоотношения между организмами</w:t>
      </w:r>
    </w:p>
    <w:p w14:paraId="3A8B663F" w14:textId="77777777" w:rsidR="00161855" w:rsidRPr="00BB2803" w:rsidRDefault="00161855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DE5655" w14:textId="77777777" w:rsidR="00161855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Как называется вид с</w:t>
      </w:r>
      <w:r w:rsidR="00161855" w:rsidRPr="00161855">
        <w:rPr>
          <w:rFonts w:ascii="Times New Roman" w:eastAsia="Times New Roman" w:hAnsi="Times New Roman" w:cs="Times New Roman"/>
          <w:b/>
          <w:sz w:val="24"/>
          <w:szCs w:val="24"/>
        </w:rPr>
        <w:t xml:space="preserve">охранившаяся численность особей 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 xml:space="preserve"> которого</w:t>
      </w:r>
      <w:r w:rsidR="001618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61855" w:rsidRPr="00161855">
        <w:rPr>
          <w:rFonts w:ascii="Times New Roman" w:eastAsia="Times New Roman" w:hAnsi="Times New Roman" w:cs="Times New Roman"/>
          <w:b/>
          <w:sz w:val="24"/>
          <w:szCs w:val="24"/>
        </w:rPr>
        <w:t>недостаточна для самовосстановления и само поддержания популяций в естественных условиях</w:t>
      </w:r>
    </w:p>
    <w:p w14:paraId="3CA2AD62" w14:textId="77777777" w:rsidR="00161855" w:rsidRDefault="0031370C" w:rsidP="0031370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370C">
        <w:rPr>
          <w:rFonts w:ascii="Times New Roman" w:eastAsia="Times New Roman" w:hAnsi="Times New Roman" w:cs="Times New Roman"/>
          <w:bCs/>
          <w:sz w:val="24"/>
          <w:szCs w:val="24"/>
        </w:rPr>
        <w:t>1) возникающий вид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1</w:t>
      </w:r>
      <w:r w:rsidRPr="0031370C">
        <w:rPr>
          <w:rFonts w:ascii="Times New Roman" w:eastAsia="Times New Roman" w:hAnsi="Times New Roman" w:cs="Times New Roman"/>
          <w:bCs/>
          <w:sz w:val="24"/>
          <w:szCs w:val="24"/>
        </w:rPr>
        <w:t>) развивающий вид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31370C">
        <w:rPr>
          <w:rFonts w:ascii="Times New Roman" w:eastAsia="Times New Roman" w:hAnsi="Times New Roman" w:cs="Times New Roman"/>
          <w:bCs/>
          <w:sz w:val="24"/>
          <w:szCs w:val="24"/>
        </w:rPr>
        <w:t>3) исчезающий вид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31370C">
        <w:rPr>
          <w:rFonts w:ascii="Times New Roman" w:eastAsia="Times New Roman" w:hAnsi="Times New Roman" w:cs="Times New Roman"/>
          <w:bCs/>
          <w:sz w:val="24"/>
          <w:szCs w:val="24"/>
        </w:rPr>
        <w:t>4) эндемический вид</w:t>
      </w:r>
    </w:p>
    <w:p w14:paraId="47E24C69" w14:textId="77777777" w:rsidR="000953F3" w:rsidRPr="0031370C" w:rsidRDefault="000953F3" w:rsidP="0031370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F9A40BE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 На зиму у растений откладываются запасные вещества</w:t>
      </w:r>
    </w:p>
    <w:p w14:paraId="6BB2A8BD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белки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жиры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углеводы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все перечисленные вещества</w:t>
      </w:r>
    </w:p>
    <w:p w14:paraId="40005432" w14:textId="77777777"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AACD9D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 Основной причиной неустойчивости экосистемы является</w:t>
      </w:r>
    </w:p>
    <w:p w14:paraId="1E9EFCDE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неблагоприятные условия среды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недостаток пищевых ресурсов</w:t>
      </w:r>
    </w:p>
    <w:p w14:paraId="54579BA7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несбалансированный круговорот веществ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большое количество видов</w:t>
      </w:r>
    </w:p>
    <w:p w14:paraId="3FFB28B0" w14:textId="77777777"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54CBAB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Факторы среды, взаимодействующие в биогеоценозе</w:t>
      </w:r>
    </w:p>
    <w:p w14:paraId="4D162FE5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антропогенные и абиотические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антропогенные и биотические</w:t>
      </w:r>
    </w:p>
    <w:p w14:paraId="673836AF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абиотические и биотические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нет верного ответа</w:t>
      </w:r>
    </w:p>
    <w:p w14:paraId="7296D740" w14:textId="77777777" w:rsidR="00D76455" w:rsidRDefault="00D76455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CC9FDF" w14:textId="77777777" w:rsidR="00161855" w:rsidRPr="0031370C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70C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31370C">
        <w:rPr>
          <w:rFonts w:ascii="Times New Roman" w:eastAsia="Times New Roman" w:hAnsi="Times New Roman" w:cs="Times New Roman"/>
          <w:b/>
          <w:bCs/>
          <w:sz w:val="24"/>
          <w:szCs w:val="24"/>
        </w:rPr>
        <w:t>15</w:t>
      </w:r>
      <w:r w:rsidRPr="0031370C">
        <w:rPr>
          <w:rFonts w:ascii="Times New Roman" w:eastAsia="Times New Roman" w:hAnsi="Times New Roman" w:cs="Times New Roman"/>
          <w:b/>
          <w:bCs/>
          <w:sz w:val="24"/>
          <w:szCs w:val="24"/>
        </w:rPr>
        <w:t>. К антропогенным факторам, вызывающим сокращение численности популяции окуня в водоеме, относят:</w:t>
      </w:r>
    </w:p>
    <w:p w14:paraId="081DFDF7" w14:textId="77777777" w:rsidR="00161855" w:rsidRP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sz w:val="24"/>
          <w:szCs w:val="24"/>
        </w:rPr>
        <w:t>1) образование ледяного покрова на поверхности водоёма;</w:t>
      </w:r>
    </w:p>
    <w:p w14:paraId="01A498F1" w14:textId="77777777" w:rsidR="00161855" w:rsidRP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sz w:val="24"/>
          <w:szCs w:val="24"/>
        </w:rPr>
        <w:t>2) увеличение численности мальков других видов рыб;</w:t>
      </w:r>
    </w:p>
    <w:p w14:paraId="228C0F79" w14:textId="77777777" w:rsidR="00161855" w:rsidRP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sz w:val="24"/>
          <w:szCs w:val="24"/>
        </w:rPr>
        <w:t>3) загрязнение водоёма сточными водами;</w:t>
      </w:r>
    </w:p>
    <w:p w14:paraId="723A5817" w14:textId="77777777" w:rsid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sz w:val="24"/>
          <w:szCs w:val="24"/>
        </w:rPr>
        <w:t>4) понижение температуры воды.</w:t>
      </w:r>
    </w:p>
    <w:p w14:paraId="43526C78" w14:textId="77777777" w:rsidR="00D76455" w:rsidRDefault="00D764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180E6F" w14:textId="77777777" w:rsidR="0042007D" w:rsidRPr="0042007D" w:rsidRDefault="0042007D" w:rsidP="004200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007D">
        <w:rPr>
          <w:rFonts w:ascii="Times New Roman" w:eastAsia="Times New Roman" w:hAnsi="Times New Roman" w:cs="Times New Roman"/>
          <w:b/>
          <w:bCs/>
          <w:sz w:val="24"/>
          <w:szCs w:val="24"/>
        </w:rPr>
        <w:t>А1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42007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42007D">
        <w:rPr>
          <w:rFonts w:ascii="Times New Roman" w:eastAsia="Times New Roman" w:hAnsi="Times New Roman" w:cs="Times New Roman"/>
          <w:b/>
          <w:bCs/>
          <w:sz w:val="24"/>
          <w:szCs w:val="24"/>
        </w:rPr>
        <w:t>К холоднокровным животным относится:</w:t>
      </w:r>
    </w:p>
    <w:p w14:paraId="51EEA62B" w14:textId="77777777" w:rsidR="0031370C" w:rsidRDefault="0042007D" w:rsidP="004200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2007D">
        <w:rPr>
          <w:rFonts w:ascii="Times New Roman" w:eastAsia="Times New Roman" w:hAnsi="Times New Roman" w:cs="Times New Roman"/>
          <w:sz w:val="24"/>
          <w:szCs w:val="24"/>
        </w:rPr>
        <w:t xml:space="preserve">) полярная сова  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2007D">
        <w:rPr>
          <w:rFonts w:ascii="Times New Roman" w:eastAsia="Times New Roman" w:hAnsi="Times New Roman" w:cs="Times New Roman"/>
          <w:sz w:val="24"/>
          <w:szCs w:val="24"/>
        </w:rPr>
        <w:t xml:space="preserve">) обыкновенный еж    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2007D">
        <w:rPr>
          <w:rFonts w:ascii="Times New Roman" w:eastAsia="Times New Roman" w:hAnsi="Times New Roman" w:cs="Times New Roman"/>
          <w:sz w:val="24"/>
          <w:szCs w:val="24"/>
        </w:rPr>
        <w:t xml:space="preserve">) прыткая ящерица  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2007D">
        <w:rPr>
          <w:rFonts w:ascii="Times New Roman" w:eastAsia="Times New Roman" w:hAnsi="Times New Roman" w:cs="Times New Roman"/>
          <w:sz w:val="24"/>
          <w:szCs w:val="24"/>
        </w:rPr>
        <w:t>) двугорбый верблюд</w:t>
      </w:r>
    </w:p>
    <w:p w14:paraId="4B69A466" w14:textId="77777777" w:rsidR="00D76455" w:rsidRPr="0042007D" w:rsidRDefault="00D76455" w:rsidP="004200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D4C2A9" w14:textId="77777777" w:rsidR="00AA315A" w:rsidRPr="00AA315A" w:rsidRDefault="00AA315A" w:rsidP="001618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A31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А17. Взаимодействие дерева и гриба-трутовика является примером: </w:t>
      </w:r>
    </w:p>
    <w:p w14:paraId="333C8C8F" w14:textId="77777777" w:rsidR="0031370C" w:rsidRDefault="00AA315A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 xml:space="preserve">конкуренции,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 xml:space="preserve">)микоризы,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3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 xml:space="preserve">)паразитизма,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4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симбиоз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4E92882" w14:textId="77777777" w:rsidR="00D76455" w:rsidRPr="00BB2803" w:rsidRDefault="00D764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C3E5E8" w14:textId="77777777" w:rsidR="00AA315A" w:rsidRDefault="00AA315A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А18. </w:t>
      </w:r>
      <w:r w:rsidRPr="00AA315A">
        <w:rPr>
          <w:rFonts w:ascii="Times New Roman" w:eastAsia="Times New Roman" w:hAnsi="Times New Roman" w:cs="Times New Roman"/>
          <w:b/>
          <w:sz w:val="24"/>
          <w:szCs w:val="24"/>
        </w:rPr>
        <w:t xml:space="preserve">Смог – это сочетание: </w:t>
      </w:r>
    </w:p>
    <w:p w14:paraId="4957D796" w14:textId="77777777" w:rsidR="00AA315A" w:rsidRPr="00AA315A" w:rsidRDefault="00AA315A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>СО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капель тумана,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2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 xml:space="preserve">сернистого газа и капель тумана, </w:t>
      </w:r>
    </w:p>
    <w:p w14:paraId="49F67B52" w14:textId="77777777" w:rsidR="00AA315A" w:rsidRDefault="00AA315A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>СО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пылевых частиц,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4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>пылевых частиц и тумана.</w:t>
      </w:r>
    </w:p>
    <w:p w14:paraId="0FE5CCDD" w14:textId="77777777" w:rsidR="00D76455" w:rsidRPr="00AA315A" w:rsidRDefault="00D76455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DF0E61D" w14:textId="77777777" w:rsidR="00BB2803" w:rsidRP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19.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Регулярное наблюдение и контроль над состоянием окружающей среды; определение изменений, вызванных антропогенным воздействием, называется</w:t>
      </w:r>
    </w:p>
    <w:p w14:paraId="1DB8F0B5" w14:textId="77777777" w:rsidR="00BB2803" w:rsidRP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экологической борьбой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экологическими последствиями</w:t>
      </w:r>
    </w:p>
    <w:p w14:paraId="5AF70121" w14:textId="77777777" w:rsid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экологической ситуацией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экологическим мониторингом</w:t>
      </w:r>
    </w:p>
    <w:p w14:paraId="50F343BA" w14:textId="77777777" w:rsidR="00D76455" w:rsidRPr="00BB2803" w:rsidRDefault="00D76455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7A1043" w14:textId="77777777" w:rsidR="00BB2803" w:rsidRP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20. Территории, исключенные из хозяйственной деятельности с целью сохранения природных комплексов, имеющих особую экологическую, историческую, эстетическую ценность, а также используемые для отдыха и в культурных целях</w:t>
      </w:r>
    </w:p>
    <w:p w14:paraId="28CE9E14" w14:textId="77777777" w:rsid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заповедник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заказник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</w:t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ботанический сад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национальный парк</w:t>
      </w:r>
    </w:p>
    <w:p w14:paraId="19932089" w14:textId="77777777" w:rsidR="00CA6668" w:rsidRDefault="00CA6668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53F53F" w14:textId="77777777" w:rsidR="000953F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F444AE" w14:textId="77777777"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FBBC66" w14:textId="77777777" w:rsidR="00CA6668" w:rsidRPr="00EB1F19" w:rsidRDefault="00CA6668" w:rsidP="00CA6668">
      <w:pPr>
        <w:pStyle w:val="a9"/>
        <w:rPr>
          <w:rFonts w:ascii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Задания уровня В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</w:t>
      </w:r>
    </w:p>
    <w:p w14:paraId="28777231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В 1. К антропогенным экологическим факторам относят</w:t>
      </w:r>
    </w:p>
    <w:p w14:paraId="0964932D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А) внесение органических удобрений в почву</w:t>
      </w:r>
    </w:p>
    <w:p w14:paraId="726EE2DC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Б) уменьшение освещенности в водоемах с увеличением глубины</w:t>
      </w:r>
    </w:p>
    <w:p w14:paraId="230216FF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В) выпадение осадков</w:t>
      </w:r>
    </w:p>
    <w:p w14:paraId="2238FEE5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Г) прекращение вулканической деятельности</w:t>
      </w:r>
    </w:p>
    <w:p w14:paraId="7F974AE3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Д) прореживание саженцев сосны</w:t>
      </w:r>
    </w:p>
    <w:p w14:paraId="6A20F367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Е) обмеление рек в результате вырубки лесов</w:t>
      </w:r>
    </w:p>
    <w:p w14:paraId="0D26A9E3" w14:textId="77777777" w:rsidR="00D76455" w:rsidRPr="00BB2803" w:rsidRDefault="00D76455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50196C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В 2. В естественной экосистеме</w:t>
      </w:r>
    </w:p>
    <w:p w14:paraId="5EEC014D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А) разнообразный видовой состав</w:t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Б) обитает небольшое число видов</w:t>
      </w:r>
    </w:p>
    <w:p w14:paraId="1EFAC23D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В) незамкнутый круговорот веществ</w:t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Г) замкнутый круговорот веществ</w:t>
      </w:r>
    </w:p>
    <w:p w14:paraId="14FA5AC8" w14:textId="77777777"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Д) разветвленные цепи питания</w:t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Е) среди консументов преобладают хищники</w:t>
      </w:r>
    </w:p>
    <w:p w14:paraId="63795C1B" w14:textId="77777777" w:rsidR="00D76455" w:rsidRPr="00BB2803" w:rsidRDefault="00D76455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CF7384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B2803">
        <w:rPr>
          <w:rFonts w:ascii="Times New Roman" w:eastAsia="Times New Roman" w:hAnsi="Times New Roman" w:cs="Times New Roman"/>
          <w:b/>
          <w:bCs/>
          <w:sz w:val="24"/>
          <w:szCs w:val="24"/>
        </w:rPr>
        <w:t>В 3</w:t>
      </w:r>
      <w:r w:rsidR="00CA666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BB28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Установить соответствие между компонентами среды и экосистемами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89"/>
        <w:gridCol w:w="1889"/>
        <w:gridCol w:w="1890"/>
        <w:gridCol w:w="143"/>
        <w:gridCol w:w="507"/>
        <w:gridCol w:w="1260"/>
        <w:gridCol w:w="1900"/>
      </w:tblGrid>
      <w:tr w:rsidR="00BB2803" w:rsidRPr="00BB2803" w14:paraId="102C0403" w14:textId="77777777" w:rsidTr="00DD5D0F">
        <w:tc>
          <w:tcPr>
            <w:tcW w:w="5811" w:type="dxa"/>
            <w:gridSpan w:val="4"/>
            <w:vAlign w:val="center"/>
          </w:tcPr>
          <w:p w14:paraId="4E8F6485" w14:textId="77777777" w:rsidR="00BB2803" w:rsidRPr="00BB2803" w:rsidRDefault="00D76455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        </w:t>
            </w:r>
            <w:r w:rsidR="00BB2803" w:rsidRPr="00BB280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Компоненты среды</w:t>
            </w:r>
          </w:p>
        </w:tc>
        <w:tc>
          <w:tcPr>
            <w:tcW w:w="5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02CC9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31F7D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Экосистемы</w:t>
            </w:r>
          </w:p>
        </w:tc>
      </w:tr>
      <w:tr w:rsidR="00BB2803" w:rsidRPr="00BB2803" w14:paraId="19011B26" w14:textId="77777777" w:rsidTr="00D76455">
        <w:trPr>
          <w:trHeight w:val="415"/>
        </w:trPr>
        <w:tc>
          <w:tcPr>
            <w:tcW w:w="5811" w:type="dxa"/>
            <w:gridSpan w:val="4"/>
            <w:vAlign w:val="center"/>
          </w:tcPr>
          <w:p w14:paraId="03A29579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А) Круговорот веществ незамкнутый</w:t>
            </w:r>
          </w:p>
          <w:p w14:paraId="0F4D0725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Б) Круговорот веществ замкнутый</w:t>
            </w:r>
          </w:p>
          <w:p w14:paraId="1917D529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В) Цепи питания короткие</w:t>
            </w:r>
          </w:p>
          <w:p w14:paraId="42593AA5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Г) Цепи питания длинные</w:t>
            </w:r>
          </w:p>
          <w:p w14:paraId="742BA0FB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Д) Преобладание монокультур</w:t>
            </w:r>
          </w:p>
        </w:tc>
        <w:tc>
          <w:tcPr>
            <w:tcW w:w="5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BC39B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BE60D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1) Агроценоз</w:t>
            </w:r>
          </w:p>
          <w:p w14:paraId="65556B45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2) Биогеоценоз</w:t>
            </w:r>
          </w:p>
        </w:tc>
      </w:tr>
      <w:tr w:rsidR="00BB2803" w:rsidRPr="00BB2803" w14:paraId="733B0ADF" w14:textId="77777777" w:rsidTr="00DD5D0F"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B358E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25DA1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EC98D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6D475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142C0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AAD12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E65FA" w14:textId="77777777"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3B1D1229" w14:textId="77777777" w:rsidR="00CA6668" w:rsidRPr="00EB1F19" w:rsidRDefault="00BB2803" w:rsidP="00D76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 </w:t>
      </w:r>
      <w:r w:rsidR="00CA6668"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уровня </w:t>
      </w:r>
      <w:r w:rsidR="00CA666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  </w:t>
      </w:r>
    </w:p>
    <w:p w14:paraId="654E8031" w14:textId="77777777"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bCs/>
          <w:sz w:val="24"/>
          <w:szCs w:val="24"/>
        </w:rPr>
        <w:t>С 1.</w:t>
      </w:r>
      <w:r w:rsidRPr="00BB28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>Опишите влияние абиотических факторов на человека.</w:t>
      </w:r>
    </w:p>
    <w:p w14:paraId="0F98B4B7" w14:textId="77777777" w:rsidR="00296900" w:rsidRDefault="00296900" w:rsidP="00296900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14:paraId="70598CF2" w14:textId="77777777"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14:paraId="36811028" w14:textId="77777777"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055AC45" w14:textId="77777777"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(максимально </w:t>
      </w:r>
      <w:r w:rsidR="00D7645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0 баллов)</w:t>
      </w:r>
    </w:p>
    <w:p w14:paraId="41BE8F75" w14:textId="77777777"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все правильные совпадения -2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</w:t>
      </w:r>
      <w:r w:rsidR="00D7645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14:paraId="469264C7" w14:textId="77777777"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С – </w:t>
      </w:r>
      <w:r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 развернутый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– 2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балла)</w:t>
      </w:r>
    </w:p>
    <w:p w14:paraId="793107FF" w14:textId="77777777"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</w:t>
      </w:r>
      <w:r w:rsidR="00D76455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8</w:t>
      </w:r>
    </w:p>
    <w:p w14:paraId="690CBC71" w14:textId="77777777"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3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608"/>
      </w:tblGrid>
      <w:tr w:rsidR="00193280" w:rsidRPr="00F16044" w14:paraId="21219F7A" w14:textId="77777777" w:rsidTr="00193280">
        <w:trPr>
          <w:trHeight w:val="312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302A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2916E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1D818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А2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BCDDB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А3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55326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А4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3DE19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А5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C6AAE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А6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569F5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А7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EA031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А8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43683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А9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C4111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8FE39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D8A67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А12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36603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А13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D5DB3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А14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08959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1F5B1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А16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B89C1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06DBC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А18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E76C0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А19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E8498" w14:textId="77777777"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А20</w:t>
            </w:r>
          </w:p>
        </w:tc>
      </w:tr>
      <w:tr w:rsidR="00193280" w:rsidRPr="00F16044" w14:paraId="50CA45A7" w14:textId="77777777" w:rsidTr="00193280">
        <w:trPr>
          <w:trHeight w:val="239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FC04C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0E733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23CDB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599A3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3FAA0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2A1FD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D6D42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54AAE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EB68B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E01B0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374EA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8DC6B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CE38A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209EA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153F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2F76A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A7C11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67ADC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405DD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1D51C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98D9A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80" w:rsidRPr="00F16044" w14:paraId="15A8ED39" w14:textId="77777777" w:rsidTr="00193280">
        <w:trPr>
          <w:trHeight w:val="254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F097B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BB083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F831A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583C4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CD1D7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B0491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AF1E3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E68AF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2C588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0E8F1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54D2D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E9948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B2224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9A7C0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56783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E2AF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5221A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A00B6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A019C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CA00E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0B22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80" w:rsidRPr="00F16044" w14:paraId="19617153" w14:textId="77777777" w:rsidTr="00193280">
        <w:trPr>
          <w:trHeight w:val="239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15D55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62D25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E9ED0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F5825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56153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39DD8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B4881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93908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DBC46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CB780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87CD3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95D87" w14:textId="77777777"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5EAB2" w14:textId="77777777"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82A8" w14:textId="77777777"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589F" w14:textId="77777777"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2B3B1" w14:textId="77777777"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43E4D" w14:textId="77777777"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7083B" w14:textId="77777777"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3ADBB" w14:textId="77777777"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CA0CB" w14:textId="77777777"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17EFD" w14:textId="77777777"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80" w:rsidRPr="00F16044" w14:paraId="59B2B068" w14:textId="77777777" w:rsidTr="00193280">
        <w:trPr>
          <w:trHeight w:val="254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454695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19C44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4CA3F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FC228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84842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8C9A5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C853A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FC415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23471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2B295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9EEAC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0FBB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64B34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FF4AB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9F174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0C4DB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CFDF7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7E8F6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1057F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DB10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CCD73" w14:textId="77777777"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2268"/>
        <w:gridCol w:w="6939"/>
      </w:tblGrid>
      <w:tr w:rsidR="00193280" w14:paraId="5297BB1B" w14:textId="77777777" w:rsidTr="00DD5D0F">
        <w:tc>
          <w:tcPr>
            <w:tcW w:w="704" w:type="dxa"/>
            <w:vAlign w:val="center"/>
          </w:tcPr>
          <w:p w14:paraId="37267ABF" w14:textId="77777777" w:rsidR="00193280" w:rsidRDefault="00193280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2268" w:type="dxa"/>
            <w:vAlign w:val="center"/>
          </w:tcPr>
          <w:p w14:paraId="5A3FB99E" w14:textId="77777777" w:rsidR="00193280" w:rsidRPr="006B4EAA" w:rsidRDefault="00193280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 Д Е</w:t>
            </w:r>
          </w:p>
        </w:tc>
        <w:tc>
          <w:tcPr>
            <w:tcW w:w="6939" w:type="dxa"/>
            <w:vMerge w:val="restart"/>
          </w:tcPr>
          <w:p w14:paraId="59C0C022" w14:textId="77777777" w:rsidR="00193280" w:rsidRDefault="00193280" w:rsidP="00DD5D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Описывается влияние температуры, атмосферного давления, солнечной радиации, светового режима, загрязнения воздуха и др..</w:t>
            </w:r>
          </w:p>
        </w:tc>
      </w:tr>
      <w:tr w:rsidR="00193280" w14:paraId="22429C9D" w14:textId="77777777" w:rsidTr="00DD5D0F">
        <w:tc>
          <w:tcPr>
            <w:tcW w:w="704" w:type="dxa"/>
            <w:vAlign w:val="center"/>
          </w:tcPr>
          <w:p w14:paraId="21F1E416" w14:textId="77777777" w:rsidR="00193280" w:rsidRDefault="00193280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t>В2</w:t>
            </w:r>
          </w:p>
        </w:tc>
        <w:tc>
          <w:tcPr>
            <w:tcW w:w="2268" w:type="dxa"/>
            <w:vAlign w:val="center"/>
          </w:tcPr>
          <w:p w14:paraId="57C7DB56" w14:textId="77777777" w:rsidR="00193280" w:rsidRPr="006B4EAA" w:rsidRDefault="00193280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 Г Д</w:t>
            </w:r>
          </w:p>
        </w:tc>
        <w:tc>
          <w:tcPr>
            <w:tcW w:w="6939" w:type="dxa"/>
            <w:vMerge/>
          </w:tcPr>
          <w:p w14:paraId="293646B0" w14:textId="77777777" w:rsidR="00193280" w:rsidRDefault="00193280" w:rsidP="00DD5D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</w:p>
        </w:tc>
      </w:tr>
      <w:tr w:rsidR="00193280" w14:paraId="1302FF2F" w14:textId="77777777" w:rsidTr="00DD5D0F">
        <w:tc>
          <w:tcPr>
            <w:tcW w:w="704" w:type="dxa"/>
            <w:vAlign w:val="center"/>
          </w:tcPr>
          <w:p w14:paraId="707F023B" w14:textId="77777777" w:rsidR="00193280" w:rsidRPr="00F16044" w:rsidRDefault="00193280" w:rsidP="00DD5D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044">
              <w:rPr>
                <w:rFonts w:ascii="Times New Roman" w:hAnsi="Times New Roman" w:cs="Times New Roman"/>
                <w:b/>
              </w:rPr>
              <w:t>В3</w:t>
            </w:r>
          </w:p>
        </w:tc>
        <w:tc>
          <w:tcPr>
            <w:tcW w:w="2268" w:type="dxa"/>
            <w:vAlign w:val="center"/>
          </w:tcPr>
          <w:p w14:paraId="53859169" w14:textId="77777777" w:rsidR="00193280" w:rsidRPr="006B4EAA" w:rsidRDefault="00193280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1 2 1 2 1</w:t>
            </w:r>
          </w:p>
        </w:tc>
        <w:tc>
          <w:tcPr>
            <w:tcW w:w="6939" w:type="dxa"/>
            <w:vMerge/>
          </w:tcPr>
          <w:p w14:paraId="46284C46" w14:textId="77777777" w:rsidR="00193280" w:rsidRPr="00EB1F19" w:rsidRDefault="00193280" w:rsidP="00DD5D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5047B2C" w14:textId="77777777" w:rsidR="00296900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7F643AA" w14:textId="77777777" w:rsidR="00296900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296900" w:rsidRPr="00142641" w14:paraId="77276601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B430" w14:textId="77777777" w:rsidR="00296900" w:rsidRPr="00EF18B7" w:rsidRDefault="00296900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70B2" w14:textId="77777777" w:rsidR="00296900" w:rsidRPr="00EF18B7" w:rsidRDefault="00296900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296900" w:rsidRPr="00142641" w14:paraId="5E20FE6F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329E" w14:textId="77777777"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-2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B3CA" w14:textId="77777777"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296900" w:rsidRPr="00142641" w14:paraId="6860270B" w14:textId="77777777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CF0D" w14:textId="77777777" w:rsidR="00296900" w:rsidRPr="00142641" w:rsidRDefault="0019328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22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00B0" w14:textId="77777777"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296900" w:rsidRPr="00142641" w14:paraId="47B081CC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B94C" w14:textId="77777777"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6C75" w14:textId="77777777"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296900" w:rsidRPr="00142641" w14:paraId="7249B610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38EA" w14:textId="77777777"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3FA0" w14:textId="77777777"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14:paraId="10DA74F5" w14:textId="77777777" w:rsidR="004179E0" w:rsidRPr="004179E0" w:rsidRDefault="00FA0D23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lastRenderedPageBreak/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14:paraId="27C59945" w14:textId="77777777" w:rsidR="004179E0" w:rsidRDefault="004179E0" w:rsidP="004179E0">
      <w:pPr>
        <w:shd w:val="clear" w:color="auto" w:fill="FFFFFF"/>
        <w:tabs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ab/>
      </w:r>
    </w:p>
    <w:p w14:paraId="6295C3BB" w14:textId="77777777" w:rsidR="00142641" w:rsidRPr="004179E0" w:rsidRDefault="004179E0" w:rsidP="004179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>Промежуточная аттестация прово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3"/>
        </w:rPr>
        <w:t>дится в форме дифференцированного зачета</w:t>
      </w:r>
      <w:r w:rsidR="00740C72">
        <w:rPr>
          <w:rFonts w:ascii="Times New Roman" w:eastAsia="Times New Roman" w:hAnsi="Times New Roman" w:cs="Times New Roman"/>
          <w:color w:val="1A1A1A"/>
          <w:sz w:val="24"/>
          <w:szCs w:val="23"/>
        </w:rPr>
        <w:t>.</w:t>
      </w:r>
    </w:p>
    <w:p w14:paraId="2682CAB5" w14:textId="77777777" w:rsidR="00142641" w:rsidRPr="00142641" w:rsidRDefault="00F0133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14:paraId="02A73934" w14:textId="77777777" w:rsidR="00142641" w:rsidRPr="00142641" w:rsidRDefault="00142641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Промежуточная аттестация (дифференцированный зачет) проводится по окончании изучения общеобразовательной дисципли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ны «</w:t>
      </w:r>
      <w:r w:rsidR="00F01336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  <w:r w:rsidR="00F01336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работа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для дифференцированного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зачет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предназначен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а для промежуточной аттестации и итоговой оценки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подготовки студентов, завершивших освоение общеобразовательной дисциплины «</w:t>
      </w:r>
      <w:r w:rsidR="00F01336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644A4340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="00740C72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 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проведения диагностической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(дифференцированного зачета) является определение уровня усвоения содержания образования по общеобразовательной дисциплине «</w:t>
      </w:r>
      <w:r w:rsidR="00F01336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1002D369" w14:textId="77777777"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работы:</w:t>
      </w:r>
    </w:p>
    <w:p w14:paraId="57750F80" w14:textId="77777777" w:rsidR="00273BC5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абота состоит из трех частей (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30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22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выбором одного правильного ответа из четырех предложенных; </w:t>
      </w:r>
      <w:r w:rsidR="008E1210"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8E1210">
        <w:rPr>
          <w:rFonts w:ascii="Times New Roman" w:eastAsia="Times New Roman" w:hAnsi="Times New Roman" w:cs="Times New Roman"/>
          <w:color w:val="1A1A1A"/>
          <w:sz w:val="24"/>
          <w:szCs w:val="24"/>
        </w:rPr>
        <w:t>й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>: 2 с выбором нескольких правильных ответов, 4 -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задания со свободным ответом. На выполнение работы отводится 45 мин. </w:t>
      </w:r>
    </w:p>
    <w:p w14:paraId="40E08FB8" w14:textId="77777777" w:rsidR="00F01336" w:rsidRPr="00142641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Максимальный балл за выполнение всей работы – </w:t>
      </w:r>
      <w:r w:rsidR="00273BC5"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>40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 баллов.</w:t>
      </w:r>
    </w:p>
    <w:p w14:paraId="01F6671B" w14:textId="77777777" w:rsidR="00F01336" w:rsidRDefault="00F01336" w:rsidP="00F01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14:paraId="64DE2171" w14:textId="77777777" w:rsidR="00E44BB1" w:rsidRDefault="00E44BB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8B5D374" w14:textId="77777777" w:rsidR="00142641" w:rsidRPr="00142641" w:rsidRDefault="000B2F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Диагностическая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по </w:t>
      </w:r>
      <w:r w:rsidR="00273BC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б</w:t>
      </w:r>
      <w:r w:rsidR="00117BC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и</w:t>
      </w:r>
      <w:r w:rsidR="00273BC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ологии</w:t>
      </w:r>
    </w:p>
    <w:p w14:paraId="327DED19" w14:textId="77777777" w:rsidR="00B00BE0" w:rsidRDefault="00B00B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3FD9766" w14:textId="77777777" w:rsidR="00273BC5" w:rsidRDefault="00273BC5" w:rsidP="00273BC5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52A5EA30" w14:textId="77777777" w:rsidR="000953F3" w:rsidRDefault="000953F3" w:rsidP="00273BC5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160DE0" w14:textId="77777777" w:rsidR="00273BC5" w:rsidRDefault="00273BC5" w:rsidP="00273BC5">
      <w:pPr>
        <w:shd w:val="clear" w:color="auto" w:fill="FFFFFF"/>
        <w:spacing w:after="0" w:line="240" w:lineRule="auto"/>
        <w:ind w:left="600" w:hanging="56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273BC5">
        <w:rPr>
          <w:rFonts w:ascii="Times New Roman" w:eastAsia="Times New Roman" w:hAnsi="Times New Roman" w:cs="Times New Roman"/>
          <w:b/>
          <w:iCs/>
          <w:sz w:val="24"/>
          <w:szCs w:val="24"/>
        </w:rPr>
        <w:t>А1</w:t>
      </w:r>
      <w:r w:rsidR="00F01336" w:rsidRPr="00F01336">
        <w:rPr>
          <w:rFonts w:ascii="Times New Roman" w:eastAsia="Andale Sans UI" w:hAnsi="Times New Roman" w:cs="Tahoma"/>
          <w:b/>
          <w:iCs/>
          <w:kern w:val="3"/>
          <w:sz w:val="24"/>
          <w:szCs w:val="24"/>
          <w:lang w:val="de-DE" w:eastAsia="ja-JP" w:bidi="fa-IR"/>
        </w:rPr>
        <w:t xml:space="preserve">. Сходство строения и жизнедеятельности клеток организмов разных царств живой природы -    одно из положений </w:t>
      </w:r>
    </w:p>
    <w:p w14:paraId="631F2D6E" w14:textId="77777777" w:rsidR="00273BC5" w:rsidRPr="00273BC5" w:rsidRDefault="00F01336" w:rsidP="00273BC5">
      <w:pPr>
        <w:shd w:val="clear" w:color="auto" w:fill="FFFFFF"/>
        <w:spacing w:after="0" w:line="240" w:lineRule="auto"/>
        <w:ind w:left="600" w:hanging="60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А) клеточной теории            </w:t>
      </w:r>
      <w:r w:rsidR="00273BC5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273BC5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В) теории эволюции       </w:t>
      </w:r>
    </w:p>
    <w:p w14:paraId="3E1EB3BF" w14:textId="77777777" w:rsidR="000953F3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Б) учения об онтогенезе        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Г) законов наследственности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</w:t>
      </w:r>
    </w:p>
    <w:p w14:paraId="3AE2779C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</w:t>
      </w:r>
    </w:p>
    <w:p w14:paraId="1D13719E" w14:textId="77777777" w:rsidR="00273BC5" w:rsidRPr="00273BC5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А2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 xml:space="preserve">. Обособленная часть организма, имеющая определенную форму, строение, выполняющая конкретную функцию- это:    </w:t>
      </w:r>
    </w:p>
    <w:p w14:paraId="0DFA7AFD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молекула           Б) орган               В) клетка     Г) организм</w:t>
      </w:r>
    </w:p>
    <w:p w14:paraId="5D4D056A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6ED5949D" w14:textId="77777777" w:rsidR="00F01336" w:rsidRPr="00F01336" w:rsidRDefault="00273BC5" w:rsidP="00273BC5">
      <w:pPr>
        <w:widowControl w:val="0"/>
        <w:suppressAutoHyphens/>
        <w:autoSpaceDN w:val="0"/>
        <w:spacing w:after="0" w:line="240" w:lineRule="atLeast"/>
        <w:ind w:right="-144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3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.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Органоид клетки, отвечающий за хранение и передачу наследственной информации – это</w:t>
      </w:r>
    </w:p>
    <w:p w14:paraId="12B33476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А) ядро         Б) митохондрии         В) рибосомы        Г) лизосомы </w:t>
      </w:r>
    </w:p>
    <w:p w14:paraId="7FF05C38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430EC9E1" w14:textId="77777777" w:rsidR="00273BC5" w:rsidRDefault="00273BC5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73BC5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F01336" w:rsidRPr="00F01336">
        <w:rPr>
          <w:rFonts w:ascii="Times New Roman" w:eastAsia="Times New Roman" w:hAnsi="Times New Roman" w:cs="Times New Roman"/>
          <w:b/>
          <w:bCs/>
          <w:sz w:val="24"/>
          <w:szCs w:val="24"/>
        </w:rPr>
        <w:t>4. Процесс индивидуального развития организма от момента образования зиготы до конца</w:t>
      </w:r>
      <w:r w:rsidR="00F01336" w:rsidRPr="00F01336">
        <w:rPr>
          <w:rFonts w:ascii="Times New Roman" w:eastAsia="Times New Roman" w:hAnsi="Times New Roman" w:cs="Times New Roman"/>
          <w:sz w:val="24"/>
          <w:szCs w:val="24"/>
        </w:rPr>
        <w:t xml:space="preserve">   ж</w:t>
      </w:r>
      <w:r w:rsidR="00F01336" w:rsidRPr="00F01336">
        <w:rPr>
          <w:rFonts w:ascii="Times New Roman" w:eastAsia="Times New Roman" w:hAnsi="Times New Roman" w:cs="Times New Roman"/>
          <w:b/>
          <w:bCs/>
          <w:sz w:val="24"/>
          <w:szCs w:val="24"/>
        </w:rPr>
        <w:t>изни:</w:t>
      </w:r>
      <w:r w:rsidR="00F01336" w:rsidRPr="00F0133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29638831" w14:textId="77777777" w:rsidR="00F01336" w:rsidRDefault="00F01336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01336">
        <w:rPr>
          <w:rFonts w:ascii="Times New Roman" w:eastAsia="Times New Roman" w:hAnsi="Times New Roman" w:cs="Times New Roman"/>
          <w:sz w:val="24"/>
          <w:szCs w:val="24"/>
        </w:rPr>
        <w:t>А) филогенез                  Б) онтогенез        В) овогенез        Г) сперматогенез</w:t>
      </w:r>
    </w:p>
    <w:p w14:paraId="6A6C9644" w14:textId="77777777" w:rsidR="000953F3" w:rsidRPr="00F01336" w:rsidRDefault="000953F3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62CDA011" w14:textId="77777777" w:rsidR="00F01336" w:rsidRPr="00F01336" w:rsidRDefault="00273BC5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3BC5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F01336" w:rsidRPr="00F013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Совокупность внешних и внутренних признаков организма – это:  </w:t>
      </w:r>
    </w:p>
    <w:p w14:paraId="0582A590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А) Изменчивость           Б) Наследственность          В) Генотип              Г) Фенотип  </w:t>
      </w:r>
    </w:p>
    <w:p w14:paraId="001642AF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7108DDFB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6. В результате мейоза  образуются</w:t>
      </w:r>
    </w:p>
    <w:p w14:paraId="7C38DF0A" w14:textId="77777777" w:rsidR="00F01336" w:rsidRDefault="00F01336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01336">
        <w:rPr>
          <w:rFonts w:ascii="Times New Roman" w:eastAsia="Times New Roman" w:hAnsi="Times New Roman" w:cs="Times New Roman"/>
          <w:sz w:val="24"/>
          <w:szCs w:val="24"/>
        </w:rPr>
        <w:t xml:space="preserve">А) 4 клетки          Б) 3 клетки           В) 2 клетки         Г) 1 клетка     </w:t>
      </w:r>
    </w:p>
    <w:p w14:paraId="2CD19006" w14:textId="77777777" w:rsidR="000953F3" w:rsidRPr="00F01336" w:rsidRDefault="000953F3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E8F06B9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7. Признак, подавляемый, у гибридов первого поколения называется</w:t>
      </w:r>
    </w:p>
    <w:p w14:paraId="5001F186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А) рецессивным             Б) доминантным         В) аллельным  </w:t>
      </w:r>
    </w:p>
    <w:p w14:paraId="759B8781" w14:textId="77777777" w:rsidR="000953F3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6AAA5A4B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2456E7F5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8. Какой период палеозоя называют каменноугольным</w:t>
      </w:r>
    </w:p>
    <w:p w14:paraId="350D6D62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А) пермь         Б) девон         В) карбон       Г) силур  </w:t>
      </w:r>
    </w:p>
    <w:p w14:paraId="5F2A1819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6CEB6C91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9. Появление клеток,  анаэробных автотрофов, прокариотов характерно для эры:    </w:t>
      </w:r>
    </w:p>
    <w:p w14:paraId="1EB0EFB0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архея        Б) протерозоя          В) палеозоя        Г) кайнозоя</w:t>
      </w:r>
    </w:p>
    <w:p w14:paraId="04E7F3E7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5184AAE6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10. Временем « скрытой жизни» называют эон</w:t>
      </w:r>
    </w:p>
    <w:p w14:paraId="699D2C6B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А) кайнозой     Б) криптозой      В) фанерозой     Г) мезозой </w:t>
      </w:r>
    </w:p>
    <w:p w14:paraId="4DBDF02B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0AB37FA9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11. Совокупность клеток и межклеточного вещества называется</w:t>
      </w:r>
    </w:p>
    <w:p w14:paraId="2335284D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молекула        Б) клетка         В) ткань          Г) орган</w:t>
      </w:r>
    </w:p>
    <w:p w14:paraId="4957C466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47166042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12. Органоид клетки, в которых происходит синтез белка- это</w:t>
      </w:r>
    </w:p>
    <w:p w14:paraId="4077B0B3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митохондрии         Б) ядро             В) лизосомы     Г) рибосомы</w:t>
      </w:r>
    </w:p>
    <w:p w14:paraId="4AC28C02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2481FF6C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13.  К каким факторам, вызывающим мутации относится ионизирующее излучение</w:t>
      </w:r>
    </w:p>
    <w:p w14:paraId="2A308BC8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физическим      Б) биологическим     В) антропогенным    Г) химическим</w:t>
      </w:r>
    </w:p>
    <w:p w14:paraId="236F3E51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7DB667EA" w14:textId="77777777" w:rsidR="00273BC5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14. Тип хромосомной мутации, при котором  происходит обмен участками негомологичных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хромосом, называется: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</w:p>
    <w:p w14:paraId="59BD6894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инверсией     Б) транслокацией    В) дупликацией      Г) делецией</w:t>
      </w:r>
    </w:p>
    <w:p w14:paraId="5261D73F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0E8B71CB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15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. 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Способность организма  противостоять инфекционным болезням, благодаря специфическим клеткам тела называется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</w:p>
    <w:p w14:paraId="16992D6C" w14:textId="77777777" w:rsidR="00F01336" w:rsidRDefault="00F01336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01336">
        <w:rPr>
          <w:rFonts w:ascii="Times New Roman" w:eastAsia="Times New Roman" w:hAnsi="Times New Roman" w:cs="Times New Roman"/>
          <w:sz w:val="24"/>
          <w:szCs w:val="24"/>
        </w:rPr>
        <w:t>А) саморегуляцией         Б) иммунитетом        В) гомеостазом             Г) анабиозом</w:t>
      </w:r>
    </w:p>
    <w:p w14:paraId="0D705650" w14:textId="77777777" w:rsidR="000953F3" w:rsidRPr="00F01336" w:rsidRDefault="000953F3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29ABF8E1" w14:textId="77777777" w:rsidR="00F01336" w:rsidRPr="00F01336" w:rsidRDefault="00273BC5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F01336" w:rsidRPr="00F01336">
        <w:rPr>
          <w:rFonts w:ascii="Times New Roman" w:eastAsia="Times New Roman" w:hAnsi="Times New Roman" w:cs="Times New Roman"/>
          <w:b/>
          <w:sz w:val="24"/>
          <w:szCs w:val="24"/>
        </w:rPr>
        <w:t>16.</w:t>
      </w:r>
      <w:r w:rsidR="00F01336" w:rsidRPr="00F013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1336" w:rsidRPr="00F01336">
        <w:rPr>
          <w:rFonts w:ascii="Times New Roman" w:eastAsia="Times New Roman" w:hAnsi="Times New Roman" w:cs="Times New Roman"/>
          <w:b/>
          <w:bCs/>
          <w:sz w:val="24"/>
          <w:szCs w:val="24"/>
        </w:rPr>
        <w:t>Какой зародышевый слой дает начало костному скелету</w:t>
      </w:r>
      <w:r w:rsidR="00F01336" w:rsidRPr="00F013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577A3F5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протодерма          Б) мезодерма        В) энтодерма        Г) эктодерма</w:t>
      </w:r>
    </w:p>
    <w:p w14:paraId="19D9CE24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53C5F047" w14:textId="77777777" w:rsidR="00F01336" w:rsidRPr="00F01336" w:rsidRDefault="00273BC5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F01336" w:rsidRPr="00F01336">
        <w:rPr>
          <w:rFonts w:ascii="Times New Roman" w:eastAsia="Times New Roman" w:hAnsi="Times New Roman" w:cs="Times New Roman"/>
          <w:b/>
          <w:sz w:val="24"/>
          <w:szCs w:val="24"/>
        </w:rPr>
        <w:t>17. Определите  организм с генотипом, гетерозиготным по двум парам признаков</w:t>
      </w:r>
      <w:r w:rsidR="00F01336" w:rsidRPr="00F01336">
        <w:rPr>
          <w:rFonts w:ascii="Times New Roman" w:eastAsia="Times New Roman" w:hAnsi="Times New Roman" w:cs="Times New Roman"/>
          <w:sz w:val="24"/>
          <w:szCs w:val="24"/>
        </w:rPr>
        <w:t xml:space="preserve">:      </w:t>
      </w:r>
    </w:p>
    <w:p w14:paraId="6B9FAC48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ААВв       Б) АаВВ     В) ааВВ       Г)  АаВв</w:t>
      </w:r>
    </w:p>
    <w:p w14:paraId="67A133D9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2E4F090A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18.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Оледенения на Земле происходили в периоде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:</w:t>
      </w:r>
    </w:p>
    <w:p w14:paraId="291A8C1E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четвертичном           Б) третичном        В) вторичном       Г) первичном</w:t>
      </w:r>
    </w:p>
    <w:p w14:paraId="7A7E194F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529DF7AA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19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. 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Господство покрытосеменных (цветковых)  растений  наступило в:</w:t>
      </w:r>
    </w:p>
    <w:p w14:paraId="11331A4A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мезозойской эре                                     В) палеозойской эре</w:t>
      </w:r>
    </w:p>
    <w:p w14:paraId="70844114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Б) протерозойской эре                                Г) кайнозойской эре</w:t>
      </w:r>
    </w:p>
    <w:p w14:paraId="1CC17EF3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462FEC4B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20.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Временем «явной жизни» называют эон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</w:p>
    <w:p w14:paraId="3788E60B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А) мезозой         Б) криптозой        В) палеозой      Г) фанерозой   </w:t>
      </w:r>
    </w:p>
    <w:p w14:paraId="19EE03F2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5B1A2D7C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21.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Первая функциональная группа организмов биогеоценоза, производители органического вещества, называются: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</w:t>
      </w:r>
    </w:p>
    <w:p w14:paraId="164FCE55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А) гетеротрофами   Б) автотрофами   В) консументами   Г) редуцентами </w:t>
      </w:r>
    </w:p>
    <w:p w14:paraId="0EAB5605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5E0FA7B3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22. Температура и влажность воздуха – это факторы среды:</w:t>
      </w:r>
    </w:p>
    <w:p w14:paraId="19A16C79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А) биотические                      Б) абиотические                      В) антропогенные  </w:t>
      </w:r>
    </w:p>
    <w:p w14:paraId="60CB2DC1" w14:textId="77777777" w:rsidR="00273BC5" w:rsidRDefault="00273BC5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DA7301C" w14:textId="77777777" w:rsidR="000953F3" w:rsidRDefault="000953F3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1ED8AB2" w14:textId="77777777" w:rsidR="000953F3" w:rsidRDefault="000953F3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0EEB77D" w14:textId="77777777" w:rsidR="000953F3" w:rsidRDefault="000953F3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10214AB" w14:textId="77777777" w:rsidR="000953F3" w:rsidRDefault="000953F3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7DFD14A" w14:textId="77777777" w:rsidR="00273BC5" w:rsidRDefault="00273BC5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В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</w:t>
      </w:r>
    </w:p>
    <w:p w14:paraId="606CF6BF" w14:textId="77777777" w:rsidR="00273BC5" w:rsidRPr="00EB1F19" w:rsidRDefault="00273BC5" w:rsidP="00273BC5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4F42E8C2" w14:textId="77777777" w:rsid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В1</w:t>
      </w:r>
      <w:r w:rsid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 Установите соответствие:</w:t>
      </w:r>
    </w:p>
    <w:p w14:paraId="54E83F7B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     Определение                                                                                Критерий вида</w:t>
      </w:r>
    </w:p>
    <w:p w14:paraId="6CD825D3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А) 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определяется ареалом его обитания</w:t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  <w:t>1. географический</w:t>
      </w:r>
    </w:p>
    <w:p w14:paraId="3B300F2E" w14:textId="77777777" w:rsidR="008E1210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Б) 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отражает единство набора хромосом и </w:t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  <w:t xml:space="preserve">2. морфологический </w:t>
      </w:r>
    </w:p>
    <w:p w14:paraId="3DC3378B" w14:textId="77777777" w:rsidR="00F01336" w:rsidRDefault="008E1210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нуклеотидного состава ДНК у особей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  <w:t>3. генетический</w:t>
      </w:r>
    </w:p>
    <w:p w14:paraId="0536B58D" w14:textId="77777777" w:rsidR="00F01336" w:rsidRDefault="008E1210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В) </w:t>
      </w:r>
      <w:r w:rsidRP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заключается в сходстве внешнего и внутреннего строения.</w:t>
      </w:r>
    </w:p>
    <w:p w14:paraId="1EDFA4D6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04C36B94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В2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. Установите соответствие:</w:t>
      </w:r>
    </w:p>
    <w:p w14:paraId="5802CB54" w14:textId="77777777" w:rsidR="00F01336" w:rsidRPr="00F01336" w:rsidRDefault="00F01336" w:rsidP="00273BC5">
      <w:pPr>
        <w:widowControl w:val="0"/>
        <w:suppressAutoHyphens/>
        <w:autoSpaceDN w:val="0"/>
        <w:spacing w:after="0" w:line="240" w:lineRule="atLeast"/>
        <w:ind w:left="-142" w:firstLine="850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Звенья цепи питания                                                          Примеры</w:t>
      </w:r>
    </w:p>
    <w:p w14:paraId="7E3F490D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</w:t>
      </w:r>
      <w:r w:rsidR="00273BC5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А) Редуценты                                                                    1. разлагающие бактерии  </w:t>
      </w:r>
    </w:p>
    <w:p w14:paraId="5CE27B5F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</w:t>
      </w:r>
      <w:r w:rsidR="00273BC5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Б) Консументы 1пор.                                                        2. птица</w:t>
      </w:r>
    </w:p>
    <w:p w14:paraId="77A3CAE4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</w:t>
      </w:r>
      <w:r w:rsidR="00273BC5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В) Консументы 2 пор.                                                     </w:t>
      </w:r>
      <w:r w:rsidR="001E25F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3. гусеница</w:t>
      </w:r>
    </w:p>
    <w:p w14:paraId="61AB95CC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</w:t>
      </w:r>
      <w:r w:rsidR="00273BC5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Г) Продуценты                                                                  4. </w:t>
      </w:r>
      <w:r w:rsidR="00273BC5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К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апуста</w:t>
      </w:r>
    </w:p>
    <w:p w14:paraId="0E9E8E73" w14:textId="77777777" w:rsidR="00273BC5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73CB955C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В3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. Определите приспособления к жизни в воде, сформировавшиеся в процессе эволюции у китов  (выберите три верных ответа из шести)</w:t>
      </w:r>
    </w:p>
    <w:p w14:paraId="642DE47A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а) превращение передних конечностей в ласты     б) обтекаемая форма тела </w:t>
      </w:r>
    </w:p>
    <w:p w14:paraId="4FA3187A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в) толстый подкожный слой жира                        </w:t>
      </w:r>
      <w:r w:rsidR="001E25F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г) дыхание кислородом, растворённым в  воде</w:t>
      </w:r>
    </w:p>
    <w:p w14:paraId="3EEED956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д) дыхание кислородом воздуха                            </w:t>
      </w:r>
      <w:r w:rsidR="001E25F9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е) постоянная температура тела</w:t>
      </w:r>
    </w:p>
    <w:p w14:paraId="6C1489FD" w14:textId="77777777" w:rsidR="00273BC5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6AFE8F44" w14:textId="77777777"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В4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.</w:t>
      </w: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 xml:space="preserve"> 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Выберите характеристики подходящие к паразитизму (выберите три верных ответа из шести).</w:t>
      </w:r>
    </w:p>
    <w:p w14:paraId="42CB1452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а) самостоятельное существование                     б) наличие организма- хозяина </w:t>
      </w:r>
    </w:p>
    <w:p w14:paraId="03D767EF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в) повышение уровня организации                     г) резкое упрощение их организации</w:t>
      </w:r>
    </w:p>
    <w:p w14:paraId="79BADCA4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д) дегенерация                                                      </w:t>
      </w:r>
      <w:r w:rsidR="002D380D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е) биологический регресс</w:t>
      </w:r>
    </w:p>
    <w:p w14:paraId="10AF6EDA" w14:textId="77777777"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353C4AA2" w14:textId="77777777" w:rsidR="00F01336" w:rsidRPr="00F01336" w:rsidRDefault="003F403C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В5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. 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Установите соответствие:</w:t>
      </w:r>
    </w:p>
    <w:p w14:paraId="6507ED7C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</w:t>
      </w:r>
      <w:r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u w:val="single"/>
          <w:lang w:val="de-DE" w:eastAsia="ja-JP" w:bidi="fa-IR"/>
        </w:rPr>
        <w:t>Примеры</w:t>
      </w:r>
      <w:r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 xml:space="preserve">                                                                         </w:t>
      </w:r>
      <w:r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u w:val="single"/>
          <w:lang w:val="de-DE" w:eastAsia="ja-JP" w:bidi="fa-IR"/>
        </w:rPr>
        <w:t>Понятия</w:t>
      </w:r>
    </w:p>
    <w:p w14:paraId="7C2E9692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1)мышца, позволяющая двигать ушами;                         А) атавизмы </w:t>
      </w:r>
    </w:p>
    <w:p w14:paraId="225347CA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2) хвостатость;</w:t>
      </w:r>
    </w:p>
    <w:p w14:paraId="6FF5E7D2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3)полулунная складка в уголке глаза;                               Б) рудименты</w:t>
      </w:r>
    </w:p>
    <w:p w14:paraId="47CB6284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4)обильный волосяной покров на теле (</w:t>
      </w:r>
      <w:r w:rsidRPr="00F01336">
        <w:rPr>
          <w:rFonts w:ascii="Times New Roman" w:eastAsia="Andale Sans UI" w:hAnsi="Times New Roman" w:cs="Tahoma"/>
          <w:i/>
          <w:iCs/>
          <w:kern w:val="3"/>
          <w:sz w:val="24"/>
          <w:szCs w:val="24"/>
          <w:lang w:val="de-DE" w:eastAsia="ja-JP" w:bidi="fa-IR"/>
        </w:rPr>
        <w:t>волосатость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);</w:t>
      </w:r>
    </w:p>
    <w:p w14:paraId="608F4C46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5)добавочные соски (</w:t>
      </w:r>
      <w:r w:rsidRPr="00F01336">
        <w:rPr>
          <w:rFonts w:ascii="Times New Roman" w:eastAsia="Andale Sans UI" w:hAnsi="Times New Roman" w:cs="Tahoma"/>
          <w:i/>
          <w:iCs/>
          <w:kern w:val="3"/>
          <w:sz w:val="24"/>
          <w:szCs w:val="24"/>
          <w:lang w:val="de-DE" w:eastAsia="ja-JP" w:bidi="fa-IR"/>
        </w:rPr>
        <w:t>многососковость);</w:t>
      </w:r>
    </w:p>
    <w:p w14:paraId="746E0FF7" w14:textId="77777777"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6) копчиковая кость;</w:t>
      </w:r>
    </w:p>
    <w:p w14:paraId="3D675E35" w14:textId="77777777" w:rsidR="003F403C" w:rsidRPr="00F01336" w:rsidRDefault="003F403C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</w:p>
    <w:p w14:paraId="4195EB40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 xml:space="preserve"> </w:t>
      </w:r>
      <w:r w:rsidR="003F403C" w:rsidRPr="003F403C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В6</w:t>
      </w:r>
      <w:r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. Установите соответствие:</w:t>
      </w:r>
    </w:p>
    <w:p w14:paraId="2F6EC17B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u w:val="single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 xml:space="preserve">       </w:t>
      </w:r>
      <w:r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u w:val="single"/>
          <w:lang w:val="de-DE" w:eastAsia="ja-JP" w:bidi="fa-IR"/>
        </w:rPr>
        <w:t xml:space="preserve">Признаки </w:t>
      </w:r>
      <w:r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 xml:space="preserve">                                                                                                                 </w:t>
      </w:r>
      <w:r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u w:val="single"/>
          <w:lang w:val="de-DE" w:eastAsia="ja-JP" w:bidi="fa-IR"/>
        </w:rPr>
        <w:t>Расы</w:t>
      </w:r>
    </w:p>
    <w:p w14:paraId="47014D3F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черные курчавые волосы                                                                        1. Монголоидная</w:t>
      </w:r>
    </w:p>
    <w:p w14:paraId="17FD4142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темная кожа, карие глаза</w:t>
      </w:r>
    </w:p>
    <w:p w14:paraId="69BD2C82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Б) плоское лицо, широкие скулы                                                                 2. Европеоидная</w:t>
      </w:r>
    </w:p>
    <w:p w14:paraId="19616586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косо расположенная глазная щель</w:t>
      </w:r>
    </w:p>
    <w:p w14:paraId="4880878B" w14:textId="77777777"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В) светлокожие, с прямым выступающим носом,                                     3.Экваториальная</w:t>
      </w:r>
    </w:p>
    <w:p w14:paraId="05DCAC60" w14:textId="77777777" w:rsidR="00F01336" w:rsidRDefault="00F01336" w:rsidP="00F01336">
      <w:pPr>
        <w:widowControl w:val="0"/>
        <w:suppressAutoHyphens/>
        <w:autoSpaceDN w:val="0"/>
        <w:spacing w:after="0" w:line="240" w:lineRule="auto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хорошо растут усы и борода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  <w:t xml:space="preserve"> </w:t>
      </w:r>
    </w:p>
    <w:p w14:paraId="7DCDA049" w14:textId="77777777" w:rsidR="003F403C" w:rsidRPr="00F01336" w:rsidRDefault="003F403C" w:rsidP="00F01336">
      <w:pPr>
        <w:widowControl w:val="0"/>
        <w:suppressAutoHyphens/>
        <w:autoSpaceDN w:val="0"/>
        <w:spacing w:after="0" w:line="240" w:lineRule="auto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</w:pPr>
    </w:p>
    <w:p w14:paraId="548B0050" w14:textId="77777777" w:rsidR="00273BC5" w:rsidRPr="00EB1F19" w:rsidRDefault="00273BC5" w:rsidP="00273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уровня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С</w:t>
      </w:r>
    </w:p>
    <w:p w14:paraId="7397D733" w14:textId="77777777" w:rsidR="00F01336" w:rsidRDefault="00F01336" w:rsidP="008E1210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29.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8E1210" w:rsidRPr="008E1210">
        <w:rPr>
          <w:rFonts w:ascii="Times New Roman" w:eastAsia="Times New Roman" w:hAnsi="Times New Roman" w:cs="Times New Roman"/>
          <w:sz w:val="24"/>
          <w:szCs w:val="24"/>
        </w:rPr>
        <w:t>Чем природная экосистема отличается от агроэкосистемы?</w:t>
      </w:r>
    </w:p>
    <w:p w14:paraId="2327AD13" w14:textId="77777777" w:rsidR="000953F3" w:rsidRPr="00F01336" w:rsidRDefault="000953F3" w:rsidP="008E1210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44277AF5" w14:textId="77777777" w:rsidR="008E1210" w:rsidRPr="00F01336" w:rsidRDefault="00F01336" w:rsidP="008E1210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30.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2D380D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Перечислите ф</w:t>
      </w:r>
      <w:r w:rsidR="002D380D" w:rsidRPr="002D380D">
        <w:rPr>
          <w:rFonts w:ascii="Times New Roman" w:eastAsia="Times New Roman" w:hAnsi="Times New Roman" w:cs="Times New Roman"/>
          <w:sz w:val="24"/>
          <w:szCs w:val="24"/>
        </w:rPr>
        <w:t>акторы, положительно и отрицательно влияющие на организм человека</w:t>
      </w:r>
      <w:r w:rsidR="002D380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9A4E6AA" w14:textId="77777777" w:rsidR="00F01336" w:rsidRP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de-DE"/>
        </w:rPr>
      </w:pPr>
    </w:p>
    <w:p w14:paraId="0631E38C" w14:textId="77777777" w:rsid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2F338E4" w14:textId="77777777" w:rsid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7DA642A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по </w:t>
      </w:r>
      <w:r w:rsidR="00117BC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биологии</w:t>
      </w:r>
    </w:p>
    <w:p w14:paraId="604150DC" w14:textId="77777777"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14:paraId="44C7EB34" w14:textId="77777777"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22 балла)</w:t>
      </w:r>
    </w:p>
    <w:p w14:paraId="4496F737" w14:textId="77777777"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все правильные совпадения -2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12 баллов)</w:t>
      </w:r>
    </w:p>
    <w:p w14:paraId="6E96E433" w14:textId="77777777"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С – </w:t>
      </w:r>
      <w:r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 развернутый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– 3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неточностями, ошибками – 2-1 балл,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отсутствие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6 баллов)</w:t>
      </w:r>
    </w:p>
    <w:p w14:paraId="2DBD75F5" w14:textId="77777777"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–40</w:t>
      </w:r>
    </w:p>
    <w:p w14:paraId="5863148A" w14:textId="77777777"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493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8"/>
        <w:gridCol w:w="400"/>
        <w:gridCol w:w="416"/>
        <w:gridCol w:w="416"/>
        <w:gridCol w:w="414"/>
        <w:gridCol w:w="414"/>
        <w:gridCol w:w="522"/>
        <w:gridCol w:w="6629"/>
      </w:tblGrid>
      <w:tr w:rsidR="001E25F9" w:rsidRPr="00F16044" w14:paraId="70A81C9D" w14:textId="77777777" w:rsidTr="000953F3">
        <w:trPr>
          <w:trHeight w:val="312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7D87C" w14:textId="77777777" w:rsidR="001E25F9" w:rsidRPr="00F16044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8EB87" w14:textId="77777777"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09C32" w14:textId="77777777"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4F131" w14:textId="77777777"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5EC80" w14:textId="77777777"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E9C2E" w14:textId="77777777"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A5499" w14:textId="77777777"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C3ACA" w14:textId="77777777"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5F9" w:rsidRPr="00F16044" w14:paraId="07B2FBDA" w14:textId="77777777" w:rsidTr="000953F3">
        <w:trPr>
          <w:trHeight w:val="239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EACF1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D87C5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E71E6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45C86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E3D99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DE3E9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D2680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AF9EE" w14:textId="77777777" w:rsidR="001E25F9" w:rsidRPr="002D380D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1 3 2</w:t>
            </w:r>
          </w:p>
        </w:tc>
      </w:tr>
      <w:tr w:rsidR="001E25F9" w:rsidRPr="00F16044" w14:paraId="47DCAF97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48C3F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5339D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9E912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F4BFA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299FF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AC639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3327A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В2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4DE2" w14:textId="77777777"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А-1; Б-3; В-2; Г-4</w:t>
            </w:r>
          </w:p>
        </w:tc>
      </w:tr>
      <w:tr w:rsidR="001E25F9" w:rsidRPr="00F16044" w14:paraId="3BAB31F3" w14:textId="77777777" w:rsidTr="000953F3">
        <w:trPr>
          <w:trHeight w:val="239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9218C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8F511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E54BC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575AE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075B1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FED34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BBEEE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87E8A" w14:textId="77777777"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 Б В</w:t>
            </w:r>
          </w:p>
        </w:tc>
      </w:tr>
      <w:tr w:rsidR="001E25F9" w:rsidRPr="00F16044" w14:paraId="70065CD2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80B7F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DE746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E1DA0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381FB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E4197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71BAA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D327B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В4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67DD7" w14:textId="77777777"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 Г Д</w:t>
            </w:r>
          </w:p>
        </w:tc>
      </w:tr>
      <w:tr w:rsidR="001E25F9" w:rsidRPr="00F16044" w14:paraId="4B06F5B9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DB93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B76D5" w14:textId="77777777" w:rsidR="001E25F9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AC0D1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3D9EE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C6EA8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DEBC9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B662B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В5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6BE5" w14:textId="77777777"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 – 2 4 5; В – 1 3 6 </w:t>
            </w:r>
          </w:p>
        </w:tc>
      </w:tr>
      <w:tr w:rsidR="001E25F9" w:rsidRPr="00F16044" w14:paraId="452D9CBD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DA9A0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13CC9" w14:textId="77777777" w:rsidR="001E25F9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5C6CE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8BA3B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D4AC4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A192C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469E8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В6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F903F" w14:textId="77777777"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1-Б; 2-В; 3-А</w:t>
            </w:r>
          </w:p>
        </w:tc>
      </w:tr>
      <w:tr w:rsidR="001E25F9" w:rsidRPr="00F16044" w14:paraId="6BDEF672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2E3BE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7A4C5" w14:textId="77777777" w:rsidR="001E25F9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914F9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68B84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338EC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B73DB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83BED" w14:textId="77777777"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FC2C0" w14:textId="77777777" w:rsidR="001E25F9" w:rsidRPr="002D380D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14:paraId="545E8D5C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1642E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D20C9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FA452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FCDCE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746E2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706EC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5155C3" w14:textId="77777777"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С1</w:t>
            </w:r>
          </w:p>
        </w:tc>
        <w:tc>
          <w:tcPr>
            <w:tcW w:w="331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54055E" w14:textId="77777777"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небольшое видовое разнообразие, доминирование видов культурных растений или домашних животных, низкая устойчивость, неспособность к саморегуляции, неполный и незамкнутый круговорот веществ, наличие дополнительного источника энергии, высокая биологическая продуктивности</w:t>
            </w:r>
          </w:p>
        </w:tc>
      </w:tr>
      <w:tr w:rsidR="000953F3" w:rsidRPr="00F16044" w14:paraId="7E068BA6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1F4B0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4DDDA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FCCD7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20303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A58B1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94689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93AD25" w14:textId="77777777"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6620D7" w14:textId="77777777"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14:paraId="1A3C780C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4B2E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91B13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068F0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6B280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AC751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D6112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F19F91" w14:textId="77777777"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836813" w14:textId="77777777"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14:paraId="04E0F2BE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6215A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А11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A4DFD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ECA03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8AC87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FB646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05F64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984F80" w14:textId="77777777"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2EC8FB" w14:textId="77777777"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14:paraId="61CAFDA3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2748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А12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8E135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45EE3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8D985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D9FDB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A548C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A5D57" w14:textId="77777777"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BD4AF" w14:textId="77777777"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14:paraId="06CEAEBD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13BAB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А13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AE6B6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1BAEB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CAB4D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49253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E3C76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C2718D" w14:textId="77777777"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С2</w:t>
            </w:r>
          </w:p>
        </w:tc>
        <w:tc>
          <w:tcPr>
            <w:tcW w:w="331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8B23A4" w14:textId="77777777"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  <w:p w14:paraId="7FE2EFE4" w14:textId="77777777"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соблюдение режима дня;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рациональное питание;</w:t>
            </w:r>
          </w:p>
          <w:p w14:paraId="4019E933" w14:textId="77777777"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закаливание;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занятия физической культурой и спортом;</w:t>
            </w:r>
          </w:p>
          <w:p w14:paraId="3D142E9B" w14:textId="77777777"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хорошие взаимоотношения с окружающими людьми.</w:t>
            </w:r>
          </w:p>
          <w:p w14:paraId="4A4CCB6C" w14:textId="77777777"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</w:t>
            </w:r>
          </w:p>
          <w:p w14:paraId="7F24C346" w14:textId="77777777"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курение;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употребление алкоголя, наркотиков;</w:t>
            </w:r>
          </w:p>
          <w:p w14:paraId="40645ADA" w14:textId="77777777"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эмоциональная и психическая напряженность при общении с окружающими;</w:t>
            </w:r>
          </w:p>
          <w:p w14:paraId="64FE31F0" w14:textId="77777777"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неблагополучная экологическая обстановка в местах проживания.</w:t>
            </w:r>
          </w:p>
        </w:tc>
      </w:tr>
      <w:tr w:rsidR="000953F3" w:rsidRPr="00F16044" w14:paraId="084AC08C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24760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А14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908FD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AA6F4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3BEB4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7ADA0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C8961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CF05D6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1FB40B" w14:textId="77777777"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14:paraId="09437041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97754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А15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39B65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D4F47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72B9D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0F131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19F65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8CC12E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DBD33C" w14:textId="77777777"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14:paraId="13C05725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61DB7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А16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EE6D8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AE5ED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39FCC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621C4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A08B6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ED03EA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BBDAA8" w14:textId="77777777"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14:paraId="63CF176D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BE083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А17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0D2AA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E8BC3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4A70A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8CD06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E4755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934DC9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1C03EB" w14:textId="77777777"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14:paraId="72A41C8C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28E43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А18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855C4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F073C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56A21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4BF5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FB2EB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9FD510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BD8BAC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3" w:rsidRPr="00F16044" w14:paraId="773D716C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8299D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А19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11E2A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EF898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38FB3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C8D82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D9901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B3A10A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35E920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3" w:rsidRPr="00F16044" w14:paraId="433609D7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545A8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DF69B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A511B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64683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BD0EE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AFCEC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15C7FE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A64871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3" w:rsidRPr="00F16044" w14:paraId="50BE307C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46170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А21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AC17C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D6393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1DAB7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06FED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2C1F3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173BA8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584E3C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3" w:rsidRPr="00F16044" w14:paraId="423E0918" w14:textId="77777777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6D2F9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А22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870B3" w14:textId="77777777"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85F7D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41DCB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D759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D7308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2E3EE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EFC32" w14:textId="77777777"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0EFAC04" w14:textId="77777777" w:rsidR="001E25F9" w:rsidRDefault="001E25F9" w:rsidP="001E25F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65A70E89" w14:textId="77777777" w:rsidR="001E25F9" w:rsidRDefault="001E25F9" w:rsidP="000953F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14:paraId="54E58BFD" w14:textId="77777777" w:rsidR="001E25F9" w:rsidRDefault="001E25F9" w:rsidP="001E25F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1E25F9" w:rsidRPr="00142641" w14:paraId="2AC3A8CD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4A2C" w14:textId="77777777" w:rsidR="001E25F9" w:rsidRPr="00EF18B7" w:rsidRDefault="001E25F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249E" w14:textId="77777777" w:rsidR="001E25F9" w:rsidRPr="00EF18B7" w:rsidRDefault="001E25F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E25F9" w:rsidRPr="00142641" w14:paraId="2182A07F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8D6D" w14:textId="77777777" w:rsidR="001E25F9" w:rsidRPr="00142641" w:rsidRDefault="000953F3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40-36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56FA" w14:textId="77777777"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E25F9" w:rsidRPr="00142641" w14:paraId="0F6B9D2A" w14:textId="77777777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DC4A" w14:textId="77777777" w:rsidR="001E25F9" w:rsidRPr="00142641" w:rsidRDefault="000953F3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35</w:t>
            </w:r>
            <w:r w:rsidR="001E25F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1E25F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C68B" w14:textId="77777777"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E25F9" w:rsidRPr="00142641" w14:paraId="3C93EB83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FF7E" w14:textId="77777777" w:rsidR="001E25F9" w:rsidRPr="00142641" w:rsidRDefault="000953F3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  <w:r w:rsidR="001E25F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7-2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5731" w14:textId="77777777"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E25F9" w:rsidRPr="00142641" w14:paraId="1533D83D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CC0C" w14:textId="77777777"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0953F3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9876" w14:textId="77777777"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14:paraId="00FB48D2" w14:textId="77777777" w:rsidR="001E25F9" w:rsidRDefault="001E25F9" w:rsidP="001E25F9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14:paraId="43255DA8" w14:textId="77777777"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14:paraId="0B86C6CF" w14:textId="77777777"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14:paraId="4C85AACC" w14:textId="77777777"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14:paraId="3EF62568" w14:textId="77777777"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sectPr w:rsidR="001E25F9" w:rsidSect="00B11A47">
      <w:footerReference w:type="default" r:id="rId8"/>
      <w:pgSz w:w="11906" w:h="16838"/>
      <w:pgMar w:top="737" w:right="851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13726" w14:textId="77777777" w:rsidR="00B11A47" w:rsidRDefault="00B11A47" w:rsidP="007C348F">
      <w:pPr>
        <w:spacing w:after="0" w:line="240" w:lineRule="auto"/>
      </w:pPr>
      <w:r>
        <w:separator/>
      </w:r>
    </w:p>
  </w:endnote>
  <w:endnote w:type="continuationSeparator" w:id="0">
    <w:p w14:paraId="58010C08" w14:textId="77777777" w:rsidR="00B11A47" w:rsidRDefault="00B11A47" w:rsidP="007C3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roman"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</w:rPr>
      <w:id w:val="1076329614"/>
      <w:docPartObj>
        <w:docPartGallery w:val="Page Numbers (Bottom of Page)"/>
        <w:docPartUnique/>
      </w:docPartObj>
    </w:sdtPr>
    <w:sdtEndPr/>
    <w:sdtContent>
      <w:p w14:paraId="5BD089FC" w14:textId="77777777" w:rsidR="007C348F" w:rsidRPr="007C348F" w:rsidRDefault="00D9762E">
        <w:pPr>
          <w:pStyle w:val="a7"/>
          <w:jc w:val="center"/>
          <w:rPr>
            <w:rFonts w:ascii="Times New Roman" w:hAnsi="Times New Roman"/>
          </w:rPr>
        </w:pPr>
        <w:r w:rsidRPr="007C348F">
          <w:rPr>
            <w:rFonts w:ascii="Times New Roman" w:hAnsi="Times New Roman"/>
          </w:rPr>
          <w:fldChar w:fldCharType="begin"/>
        </w:r>
        <w:r w:rsidR="007C348F" w:rsidRPr="007C348F">
          <w:rPr>
            <w:rFonts w:ascii="Times New Roman" w:hAnsi="Times New Roman"/>
          </w:rPr>
          <w:instrText>PAGE   \* MERGEFORMAT</w:instrText>
        </w:r>
        <w:r w:rsidRPr="007C348F">
          <w:rPr>
            <w:rFonts w:ascii="Times New Roman" w:hAnsi="Times New Roman"/>
          </w:rPr>
          <w:fldChar w:fldCharType="separate"/>
        </w:r>
        <w:r w:rsidR="00415CA6">
          <w:rPr>
            <w:rFonts w:ascii="Times New Roman" w:hAnsi="Times New Roman"/>
            <w:noProof/>
          </w:rPr>
          <w:t>6</w:t>
        </w:r>
        <w:r w:rsidRPr="007C348F">
          <w:rPr>
            <w:rFonts w:ascii="Times New Roman" w:hAnsi="Times New Roman"/>
          </w:rPr>
          <w:fldChar w:fldCharType="end"/>
        </w:r>
      </w:p>
    </w:sdtContent>
  </w:sdt>
  <w:p w14:paraId="6A4A5E0A" w14:textId="77777777" w:rsidR="007C348F" w:rsidRDefault="007C348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CE021" w14:textId="77777777" w:rsidR="00B11A47" w:rsidRDefault="00B11A47" w:rsidP="007C348F">
      <w:pPr>
        <w:spacing w:after="0" w:line="240" w:lineRule="auto"/>
      </w:pPr>
      <w:r>
        <w:separator/>
      </w:r>
    </w:p>
  </w:footnote>
  <w:footnote w:type="continuationSeparator" w:id="0">
    <w:p w14:paraId="200CAF2C" w14:textId="77777777" w:rsidR="00B11A47" w:rsidRDefault="00B11A47" w:rsidP="007C3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8414617C"/>
    <w:lvl w:ilvl="0" w:tplc="000F4241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00F4242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 w:tplc="6DE094DA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sz w:val="22"/>
        <w:szCs w:val="22"/>
      </w:rPr>
    </w:lvl>
    <w:lvl w:ilvl="3" w:tplc="000F424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 w:tplc="000F4245">
      <w:start w:val="1"/>
      <w:numFmt w:val="decimal"/>
      <w:lvlText w:val="%5)"/>
      <w:lvlJc w:val="left"/>
      <w:pPr>
        <w:ind w:left="0" w:firstLine="0"/>
      </w:pPr>
      <w:rPr>
        <w:sz w:val="22"/>
        <w:szCs w:val="22"/>
      </w:rPr>
    </w:lvl>
    <w:lvl w:ilvl="5" w:tplc="000F4246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6" w:tplc="000F4247">
      <w:start w:val="1"/>
      <w:numFmt w:val="decimal"/>
      <w:lvlText w:val="%7)"/>
      <w:lvlJc w:val="left"/>
      <w:pPr>
        <w:ind w:left="0" w:firstLine="0"/>
      </w:pPr>
      <w:rPr>
        <w:sz w:val="22"/>
        <w:szCs w:val="22"/>
      </w:rPr>
    </w:lvl>
    <w:lvl w:ilvl="7" w:tplc="000F4248">
      <w:start w:val="1"/>
      <w:numFmt w:val="decimal"/>
      <w:lvlText w:val="%8)"/>
      <w:lvlJc w:val="left"/>
      <w:pPr>
        <w:ind w:left="0" w:firstLine="0"/>
      </w:pPr>
      <w:rPr>
        <w:sz w:val="2"/>
        <w:szCs w:val="2"/>
      </w:rPr>
    </w:lvl>
    <w:lvl w:ilvl="8" w:tplc="000F4249">
      <w:start w:val="1"/>
      <w:numFmt w:val="decimal"/>
      <w:lvlText w:val="%9)"/>
      <w:lvlJc w:val="left"/>
      <w:pPr>
        <w:ind w:left="0" w:firstLine="0"/>
      </w:pPr>
      <w:rPr>
        <w:sz w:val="2"/>
        <w:szCs w:val="2"/>
      </w:rPr>
    </w:lvl>
  </w:abstractNum>
  <w:abstractNum w:abstractNumId="1" w15:restartNumberingAfterBreak="0">
    <w:nsid w:val="12A5782B"/>
    <w:multiLevelType w:val="multilevel"/>
    <w:tmpl w:val="F4829FD0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5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</w:abstractNum>
  <w:abstractNum w:abstractNumId="2" w15:restartNumberingAfterBreak="0">
    <w:nsid w:val="15D53D57"/>
    <w:multiLevelType w:val="hybridMultilevel"/>
    <w:tmpl w:val="D10C6616"/>
    <w:lvl w:ilvl="0" w:tplc="000F4242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003A1"/>
    <w:multiLevelType w:val="hybridMultilevel"/>
    <w:tmpl w:val="B156A5FE"/>
    <w:lvl w:ilvl="0" w:tplc="9E803C74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527A0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84EEF5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F5A11F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F4C14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C64B7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7E733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E309A2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C687F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915169"/>
    <w:multiLevelType w:val="hybridMultilevel"/>
    <w:tmpl w:val="BF440C9C"/>
    <w:lvl w:ilvl="0" w:tplc="000F4241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49647A1"/>
    <w:multiLevelType w:val="multilevel"/>
    <w:tmpl w:val="432A2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F00462"/>
    <w:multiLevelType w:val="hybridMultilevel"/>
    <w:tmpl w:val="9D86C9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D3773A"/>
    <w:multiLevelType w:val="multilevel"/>
    <w:tmpl w:val="60947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041EE1"/>
    <w:multiLevelType w:val="multilevel"/>
    <w:tmpl w:val="EE7495C8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</w:abstractNum>
  <w:abstractNum w:abstractNumId="9" w15:restartNumberingAfterBreak="0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4049E5"/>
    <w:multiLevelType w:val="multilevel"/>
    <w:tmpl w:val="EE7495C8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</w:abstractNum>
  <w:abstractNum w:abstractNumId="11" w15:restartNumberingAfterBreak="0">
    <w:nsid w:val="70442630"/>
    <w:multiLevelType w:val="hybridMultilevel"/>
    <w:tmpl w:val="596CE4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871950">
    <w:abstractNumId w:val="9"/>
  </w:num>
  <w:num w:numId="2" w16cid:durableId="1698265957">
    <w:abstractNumId w:val="12"/>
  </w:num>
  <w:num w:numId="3" w16cid:durableId="153465978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65031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4128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6811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702091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493802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891786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054095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85779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68540440">
    <w:abstractNumId w:val="3"/>
  </w:num>
  <w:num w:numId="13" w16cid:durableId="920682000">
    <w:abstractNumId w:val="7"/>
  </w:num>
  <w:num w:numId="14" w16cid:durableId="2750180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517B"/>
    <w:rsid w:val="00030090"/>
    <w:rsid w:val="00051C54"/>
    <w:rsid w:val="00082C27"/>
    <w:rsid w:val="000936ED"/>
    <w:rsid w:val="000953F3"/>
    <w:rsid w:val="000B2F74"/>
    <w:rsid w:val="000E2047"/>
    <w:rsid w:val="000F5469"/>
    <w:rsid w:val="00117BC5"/>
    <w:rsid w:val="00120647"/>
    <w:rsid w:val="00142641"/>
    <w:rsid w:val="001555A9"/>
    <w:rsid w:val="00161855"/>
    <w:rsid w:val="00193280"/>
    <w:rsid w:val="001A154F"/>
    <w:rsid w:val="001E25F9"/>
    <w:rsid w:val="001E39B9"/>
    <w:rsid w:val="001F5BAE"/>
    <w:rsid w:val="00235C12"/>
    <w:rsid w:val="00243EE2"/>
    <w:rsid w:val="00253968"/>
    <w:rsid w:val="00273BC5"/>
    <w:rsid w:val="0027482A"/>
    <w:rsid w:val="00282ED0"/>
    <w:rsid w:val="00296900"/>
    <w:rsid w:val="002B41A8"/>
    <w:rsid w:val="002C2C69"/>
    <w:rsid w:val="002C5A23"/>
    <w:rsid w:val="002D380D"/>
    <w:rsid w:val="002D3C7E"/>
    <w:rsid w:val="00312B21"/>
    <w:rsid w:val="0031370C"/>
    <w:rsid w:val="003363A6"/>
    <w:rsid w:val="003476C2"/>
    <w:rsid w:val="00380672"/>
    <w:rsid w:val="00397AF7"/>
    <w:rsid w:val="003B5BD0"/>
    <w:rsid w:val="003F403C"/>
    <w:rsid w:val="003F566A"/>
    <w:rsid w:val="00415CA6"/>
    <w:rsid w:val="00415D8D"/>
    <w:rsid w:val="004179E0"/>
    <w:rsid w:val="0042007D"/>
    <w:rsid w:val="00447077"/>
    <w:rsid w:val="004568DC"/>
    <w:rsid w:val="00493596"/>
    <w:rsid w:val="004D7D80"/>
    <w:rsid w:val="0052183A"/>
    <w:rsid w:val="0053123C"/>
    <w:rsid w:val="00556BC2"/>
    <w:rsid w:val="005575EB"/>
    <w:rsid w:val="0056002E"/>
    <w:rsid w:val="00563CB0"/>
    <w:rsid w:val="005D623D"/>
    <w:rsid w:val="00603496"/>
    <w:rsid w:val="006145C7"/>
    <w:rsid w:val="00621807"/>
    <w:rsid w:val="006316F2"/>
    <w:rsid w:val="006B4EAA"/>
    <w:rsid w:val="006C3FBF"/>
    <w:rsid w:val="006E03FB"/>
    <w:rsid w:val="006E3187"/>
    <w:rsid w:val="007042DD"/>
    <w:rsid w:val="00724E14"/>
    <w:rsid w:val="00740C72"/>
    <w:rsid w:val="00747326"/>
    <w:rsid w:val="00764B97"/>
    <w:rsid w:val="00767198"/>
    <w:rsid w:val="007B517B"/>
    <w:rsid w:val="007C348F"/>
    <w:rsid w:val="008D3063"/>
    <w:rsid w:val="008E1210"/>
    <w:rsid w:val="00937238"/>
    <w:rsid w:val="00946285"/>
    <w:rsid w:val="009824F0"/>
    <w:rsid w:val="009B7FFA"/>
    <w:rsid w:val="009C65F2"/>
    <w:rsid w:val="009C6DCA"/>
    <w:rsid w:val="009C74CA"/>
    <w:rsid w:val="009E1BD8"/>
    <w:rsid w:val="009E6FD0"/>
    <w:rsid w:val="00A32625"/>
    <w:rsid w:val="00A625F5"/>
    <w:rsid w:val="00A748C4"/>
    <w:rsid w:val="00AA315A"/>
    <w:rsid w:val="00AB0C35"/>
    <w:rsid w:val="00B00BE0"/>
    <w:rsid w:val="00B02E72"/>
    <w:rsid w:val="00B07E6F"/>
    <w:rsid w:val="00B11A47"/>
    <w:rsid w:val="00B4267E"/>
    <w:rsid w:val="00B71619"/>
    <w:rsid w:val="00B7169B"/>
    <w:rsid w:val="00BB0C2A"/>
    <w:rsid w:val="00BB2803"/>
    <w:rsid w:val="00BC2F4B"/>
    <w:rsid w:val="00C35751"/>
    <w:rsid w:val="00C53590"/>
    <w:rsid w:val="00CA6668"/>
    <w:rsid w:val="00CC76E4"/>
    <w:rsid w:val="00CD4719"/>
    <w:rsid w:val="00D44D0D"/>
    <w:rsid w:val="00D67391"/>
    <w:rsid w:val="00D76455"/>
    <w:rsid w:val="00D77065"/>
    <w:rsid w:val="00D9762E"/>
    <w:rsid w:val="00D97C0D"/>
    <w:rsid w:val="00DC13A2"/>
    <w:rsid w:val="00DD7215"/>
    <w:rsid w:val="00DE4CA4"/>
    <w:rsid w:val="00DF4A61"/>
    <w:rsid w:val="00E44BB1"/>
    <w:rsid w:val="00E70293"/>
    <w:rsid w:val="00EB1F19"/>
    <w:rsid w:val="00EB2926"/>
    <w:rsid w:val="00ED2042"/>
    <w:rsid w:val="00EF18B7"/>
    <w:rsid w:val="00F01336"/>
    <w:rsid w:val="00F11BAA"/>
    <w:rsid w:val="00F16044"/>
    <w:rsid w:val="00F50594"/>
    <w:rsid w:val="00F66953"/>
    <w:rsid w:val="00FA0D23"/>
    <w:rsid w:val="00FA3844"/>
    <w:rsid w:val="00FC220D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3AB1F"/>
  <w15:docId w15:val="{95768278-CEE9-4EF5-80D6-940B62627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2B41A8"/>
    <w:pPr>
      <w:spacing w:after="0" w:line="240" w:lineRule="auto"/>
    </w:pPr>
    <w:rPr>
      <w:rFonts w:ascii="Calibri" w:eastAsia="Calibri" w:hAnsi="Calibri" w:cs="Calibri"/>
    </w:rPr>
  </w:style>
  <w:style w:type="table" w:customStyle="1" w:styleId="TableGrid">
    <w:name w:val="TableGrid"/>
    <w:rsid w:val="00ED2042"/>
    <w:pPr>
      <w:spacing w:after="0" w:line="240" w:lineRule="auto"/>
    </w:pPr>
    <w:rPr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46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F12C8-8AAA-4D6D-BD68-AA16DD95F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6824</Words>
  <Characters>38899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Светлана Корнюхина</cp:lastModifiedBy>
  <cp:revision>6</cp:revision>
  <dcterms:created xsi:type="dcterms:W3CDTF">2024-01-21T12:12:00Z</dcterms:created>
  <dcterms:modified xsi:type="dcterms:W3CDTF">2025-01-17T14:42:00Z</dcterms:modified>
</cp:coreProperties>
</file>